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6287B" w14:textId="105124D6" w:rsidR="003274CC" w:rsidRDefault="003274CC" w:rsidP="003274CC">
      <w:pPr>
        <w:jc w:val="right"/>
        <w:rPr>
          <w:b/>
          <w:bCs/>
          <w:u w:val="single"/>
        </w:rPr>
      </w:pPr>
      <w:r>
        <w:rPr>
          <w:b/>
          <w:bCs/>
        </w:rPr>
        <w:t>Post 5/19/24 Incident Date</w:t>
      </w:r>
    </w:p>
    <w:p w14:paraId="6AF12C62" w14:textId="7A555DA3" w:rsidR="003274CC" w:rsidRDefault="003274CC">
      <w:pPr>
        <w:rPr>
          <w:b/>
          <w:bCs/>
        </w:rPr>
      </w:pPr>
      <w:r w:rsidRPr="003274CC">
        <w:rPr>
          <w:b/>
          <w:bCs/>
          <w:u w:val="single"/>
        </w:rPr>
        <w:t>DUI / DUAC</w:t>
      </w:r>
      <w:r w:rsidRPr="003274CC"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945C23E" w14:textId="77777777" w:rsidR="003274CC" w:rsidRDefault="003274CC">
      <w:pPr>
        <w:rPr>
          <w:b/>
          <w:bCs/>
        </w:rPr>
      </w:pPr>
    </w:p>
    <w:p w14:paraId="0D0CABB7" w14:textId="0243ACB8" w:rsidR="003274CC" w:rsidRDefault="003274CC">
      <w:pPr>
        <w:rPr>
          <w:b/>
          <w:bCs/>
        </w:rPr>
      </w:pPr>
      <w:r>
        <w:rPr>
          <w:b/>
          <w:bCs/>
        </w:rPr>
        <w:t>1</w:t>
      </w:r>
      <w:r w:rsidRPr="003274CC">
        <w:rPr>
          <w:b/>
          <w:bCs/>
          <w:vertAlign w:val="superscript"/>
        </w:rPr>
        <w:t>st</w:t>
      </w:r>
      <w:r>
        <w:rPr>
          <w:b/>
          <w:bCs/>
        </w:rPr>
        <w:t xml:space="preserve"> OFFENSE</w:t>
      </w:r>
    </w:p>
    <w:p w14:paraId="0CE99390" w14:textId="77777777" w:rsidR="003274CC" w:rsidRDefault="003274CC">
      <w:pPr>
        <w:rPr>
          <w:b/>
          <w:bCs/>
        </w:rPr>
      </w:pPr>
    </w:p>
    <w:p w14:paraId="522AC97D" w14:textId="5BCFBD31" w:rsidR="003274CC" w:rsidRDefault="003274CC">
      <w:pPr>
        <w:rPr>
          <w:b/>
          <w:bCs/>
        </w:rPr>
      </w:pPr>
      <w:r>
        <w:rPr>
          <w:b/>
          <w:bCs/>
        </w:rPr>
        <w:tab/>
        <w:t>REFUSAL OR BAC&lt;.10</w:t>
      </w:r>
      <w:r>
        <w:rPr>
          <w:b/>
          <w:bCs/>
        </w:rPr>
        <w:tab/>
      </w:r>
      <w:r>
        <w:rPr>
          <w:b/>
          <w:bCs/>
        </w:rPr>
        <w:tab/>
        <w:t>FINE $400 OR 48 HRS – 30 DAYS</w:t>
      </w:r>
    </w:p>
    <w:p w14:paraId="6B2E772D" w14:textId="3FB908C4" w:rsidR="003274CC" w:rsidRDefault="003274CC">
      <w:pPr>
        <w:rPr>
          <w:b/>
          <w:bCs/>
        </w:rPr>
      </w:pPr>
      <w:r>
        <w:rPr>
          <w:b/>
          <w:bCs/>
        </w:rPr>
        <w:tab/>
        <w:t>BAC .10 - .15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FINE $500 OR 72 HRS – 30 DAYS</w:t>
      </w:r>
    </w:p>
    <w:p w14:paraId="5A9FC26F" w14:textId="47FC4D7A" w:rsidR="003274CC" w:rsidRDefault="003274CC">
      <w:pPr>
        <w:rPr>
          <w:b/>
          <w:bCs/>
        </w:rPr>
      </w:pPr>
      <w:r>
        <w:rPr>
          <w:b/>
          <w:bCs/>
        </w:rPr>
        <w:tab/>
        <w:t>BAC .16 OR GREATER</w:t>
      </w:r>
      <w:r>
        <w:rPr>
          <w:b/>
          <w:bCs/>
        </w:rPr>
        <w:tab/>
      </w:r>
      <w:r>
        <w:rPr>
          <w:b/>
          <w:bCs/>
        </w:rPr>
        <w:tab/>
        <w:t>FINE $1000 OR 30 DAYS – 90 DAYS</w:t>
      </w:r>
    </w:p>
    <w:p w14:paraId="51544615" w14:textId="77777777" w:rsidR="003274CC" w:rsidRDefault="003274CC">
      <w:pPr>
        <w:rPr>
          <w:b/>
          <w:bCs/>
        </w:rPr>
      </w:pPr>
    </w:p>
    <w:p w14:paraId="1F088A98" w14:textId="4732EDFD" w:rsidR="003274CC" w:rsidRDefault="003274CC" w:rsidP="003274C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CAN DO PSE IN LIEU OF MINIMUM JAIL SENTENCE</w:t>
      </w:r>
    </w:p>
    <w:p w14:paraId="57D22B4F" w14:textId="63EA8447" w:rsidR="003274CC" w:rsidRDefault="003274CC" w:rsidP="003274C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FINE MAY NOT BE SUSPENDED</w:t>
      </w:r>
    </w:p>
    <w:p w14:paraId="01BA2690" w14:textId="77777777" w:rsidR="003274CC" w:rsidRDefault="003274CC" w:rsidP="003274CC">
      <w:pPr>
        <w:rPr>
          <w:b/>
          <w:bCs/>
        </w:rPr>
      </w:pPr>
    </w:p>
    <w:p w14:paraId="36E4D941" w14:textId="272A7714" w:rsidR="003274CC" w:rsidRDefault="003274CC" w:rsidP="003274CC">
      <w:pPr>
        <w:ind w:left="1440"/>
        <w:rPr>
          <w:b/>
          <w:bCs/>
        </w:rPr>
      </w:pPr>
      <w:r>
        <w:rPr>
          <w:b/>
          <w:bCs/>
        </w:rPr>
        <w:t>DMV / LICENSE RAMIFICATIONS:</w:t>
      </w:r>
    </w:p>
    <w:p w14:paraId="2CE2057E" w14:textId="00365AB1" w:rsidR="003274CC" w:rsidRDefault="003274CC" w:rsidP="003274C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ADSAP</w:t>
      </w:r>
    </w:p>
    <w:p w14:paraId="3C04C2B5" w14:textId="3348C4A1" w:rsidR="003274CC" w:rsidRDefault="003274CC" w:rsidP="003274C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DL SUSPENSION – INSTALL IID FOR 6+ MONTHS</w:t>
      </w:r>
    </w:p>
    <w:p w14:paraId="517485C7" w14:textId="5F1C5A06" w:rsidR="003274CC" w:rsidRDefault="003274CC" w:rsidP="003274C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PASS KNOWLEDGE AND SKILLS TESTS W/ IID VEHICLE</w:t>
      </w:r>
    </w:p>
    <w:p w14:paraId="2AF68F1B" w14:textId="4D79180F" w:rsidR="003274CC" w:rsidRDefault="003274CC" w:rsidP="003274C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$100 REINSTATEMENT FEE</w:t>
      </w:r>
    </w:p>
    <w:p w14:paraId="2E29764D" w14:textId="13676EA4" w:rsidR="003274CC" w:rsidRDefault="003274CC" w:rsidP="003274C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SR-22 INSURANCE FOR 3 YEARS</w:t>
      </w:r>
    </w:p>
    <w:p w14:paraId="3E8E1578" w14:textId="77777777" w:rsidR="003274CC" w:rsidRDefault="003274CC" w:rsidP="003274CC">
      <w:pPr>
        <w:pBdr>
          <w:bottom w:val="single" w:sz="12" w:space="1" w:color="auto"/>
        </w:pBdr>
        <w:rPr>
          <w:b/>
          <w:bCs/>
        </w:rPr>
      </w:pPr>
    </w:p>
    <w:p w14:paraId="1CDC5F3A" w14:textId="77777777" w:rsidR="003274CC" w:rsidRDefault="003274CC" w:rsidP="003274CC">
      <w:pPr>
        <w:rPr>
          <w:b/>
          <w:bCs/>
        </w:rPr>
      </w:pPr>
    </w:p>
    <w:p w14:paraId="1A1E406E" w14:textId="1FC87127" w:rsidR="003274CC" w:rsidRPr="003274CC" w:rsidRDefault="003274CC" w:rsidP="003274CC">
      <w:pPr>
        <w:rPr>
          <w:b/>
          <w:bCs/>
          <w:u w:val="single"/>
        </w:rPr>
      </w:pPr>
      <w:r w:rsidRPr="003274CC">
        <w:rPr>
          <w:b/>
          <w:bCs/>
          <w:u w:val="single"/>
        </w:rPr>
        <w:t>IMPLIED CONSENT SUSPENSION</w:t>
      </w:r>
    </w:p>
    <w:p w14:paraId="2D253279" w14:textId="77777777" w:rsidR="003274CC" w:rsidRDefault="003274CC" w:rsidP="003274CC">
      <w:pPr>
        <w:rPr>
          <w:b/>
          <w:bCs/>
        </w:rPr>
      </w:pPr>
    </w:p>
    <w:p w14:paraId="404F0883" w14:textId="64464BA1" w:rsidR="003274CC" w:rsidRDefault="003274CC" w:rsidP="003274CC">
      <w:pPr>
        <w:rPr>
          <w:b/>
          <w:bCs/>
        </w:rPr>
      </w:pPr>
      <w:r>
        <w:rPr>
          <w:b/>
          <w:bCs/>
        </w:rPr>
        <w:tab/>
        <w:t xml:space="preserve">REFUSAL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6+ MONTH DL SUSPENSION</w:t>
      </w:r>
    </w:p>
    <w:p w14:paraId="7874F707" w14:textId="7465DD2C" w:rsidR="003274CC" w:rsidRDefault="003274CC" w:rsidP="003274CC">
      <w:pPr>
        <w:rPr>
          <w:b/>
          <w:bCs/>
        </w:rPr>
      </w:pPr>
      <w:r>
        <w:rPr>
          <w:b/>
          <w:bCs/>
        </w:rPr>
        <w:tab/>
        <w:t xml:space="preserve">.15 OR GREATER BAC </w:t>
      </w:r>
      <w:r>
        <w:rPr>
          <w:b/>
          <w:bCs/>
        </w:rPr>
        <w:tab/>
        <w:t>1+ MONTH DL SUSPENSION</w:t>
      </w:r>
    </w:p>
    <w:p w14:paraId="1F51B5D0" w14:textId="77777777" w:rsidR="003274CC" w:rsidRDefault="003274CC" w:rsidP="003274CC">
      <w:pPr>
        <w:rPr>
          <w:b/>
          <w:bCs/>
        </w:rPr>
      </w:pPr>
    </w:p>
    <w:p w14:paraId="6FF8A79F" w14:textId="77777777" w:rsidR="003274CC" w:rsidRDefault="003274CC" w:rsidP="003274CC">
      <w:pPr>
        <w:rPr>
          <w:b/>
          <w:bCs/>
        </w:rPr>
      </w:pPr>
    </w:p>
    <w:p w14:paraId="017F688B" w14:textId="0906F2D9" w:rsidR="003274CC" w:rsidRDefault="003274CC" w:rsidP="003274CC">
      <w:pPr>
        <w:ind w:firstLine="720"/>
        <w:rPr>
          <w:b/>
          <w:bCs/>
        </w:rPr>
      </w:pPr>
      <w:r w:rsidRPr="003274CC">
        <w:rPr>
          <w:b/>
          <w:bCs/>
        </w:rPr>
        <w:t>IF NO IMPLIED CONSENT HEARING REQUESTED</w:t>
      </w:r>
      <w:r>
        <w:rPr>
          <w:b/>
          <w:bCs/>
        </w:rPr>
        <w:t>:</w:t>
      </w:r>
    </w:p>
    <w:p w14:paraId="776F714C" w14:textId="15B43E10" w:rsidR="003274CC" w:rsidRDefault="003274CC" w:rsidP="003274C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CAN EITHER SERVE SUSPENSION PERIOD </w:t>
      </w:r>
      <w:r w:rsidRPr="003274CC">
        <w:rPr>
          <w:b/>
          <w:bCs/>
          <w:u w:val="single"/>
        </w:rPr>
        <w:t>OR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>INSTALL IID</w:t>
      </w:r>
    </w:p>
    <w:p w14:paraId="0CB13EC1" w14:textId="303C05C4" w:rsidR="003274CC" w:rsidRDefault="003274CC" w:rsidP="003274C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ADSAP</w:t>
      </w:r>
    </w:p>
    <w:p w14:paraId="24593FF3" w14:textId="77777777" w:rsidR="003274CC" w:rsidRDefault="003274CC" w:rsidP="003274CC">
      <w:pPr>
        <w:rPr>
          <w:b/>
          <w:bCs/>
        </w:rPr>
      </w:pPr>
    </w:p>
    <w:p w14:paraId="63D2C137" w14:textId="70F932D8" w:rsidR="003274CC" w:rsidRDefault="003274CC" w:rsidP="003274CC">
      <w:pPr>
        <w:ind w:left="720"/>
        <w:rPr>
          <w:b/>
          <w:bCs/>
        </w:rPr>
      </w:pPr>
      <w:r>
        <w:rPr>
          <w:b/>
          <w:bCs/>
        </w:rPr>
        <w:t>IF REQUEST ICH ($200 / BLUE NOTICE OF SUSP FORM):</w:t>
      </w:r>
    </w:p>
    <w:p w14:paraId="175DD825" w14:textId="030035A3" w:rsidR="003274CC" w:rsidRDefault="003274CC" w:rsidP="003274C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ELIGIBLE FOR A TEMPORARY ALCOHOL LICENSE (TAL)</w:t>
      </w:r>
    </w:p>
    <w:p w14:paraId="2DBF9D7A" w14:textId="3B27A5A3" w:rsidR="003274CC" w:rsidRDefault="003274CC" w:rsidP="003274C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$100 REINSTATEMENT FEE</w:t>
      </w:r>
    </w:p>
    <w:p w14:paraId="5123CD9F" w14:textId="4F058F4A" w:rsidR="003274CC" w:rsidRDefault="003274CC" w:rsidP="003274C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IF IC SUSPENSION IS UPHELD:</w:t>
      </w:r>
    </w:p>
    <w:p w14:paraId="57C5994E" w14:textId="01D15852" w:rsidR="003274CC" w:rsidRDefault="003274CC" w:rsidP="003274C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ADSAP</w:t>
      </w:r>
    </w:p>
    <w:p w14:paraId="4B798A1A" w14:textId="4FE280B7" w:rsidR="003274CC" w:rsidRDefault="003274CC" w:rsidP="003274C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MUST INSTALL IID</w:t>
      </w:r>
    </w:p>
    <w:p w14:paraId="63A332E6" w14:textId="2F3DB1C9" w:rsidR="003274CC" w:rsidRDefault="003274CC" w:rsidP="003274CC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ONLY EXCEPTION IS A .00 BAC (URINE OR BLOOD REFUSAL) WHERE CAN EITHER SERVE SUSPENSION OR INSTALL IID</w:t>
      </w:r>
    </w:p>
    <w:p w14:paraId="0BA8A6C1" w14:textId="18F23D80" w:rsidR="003274CC" w:rsidRPr="003274CC" w:rsidRDefault="003274CC" w:rsidP="003274C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IF IC SUSP. IS RESCINDED, DMV WILL REFUND THE $100 TAL FEE</w:t>
      </w:r>
    </w:p>
    <w:sectPr w:rsidR="003274CC" w:rsidRPr="00327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06ABD"/>
    <w:multiLevelType w:val="hybridMultilevel"/>
    <w:tmpl w:val="31CCBE20"/>
    <w:lvl w:ilvl="0" w:tplc="FFCE2F8A">
      <w:start w:val="1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377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CC"/>
    <w:rsid w:val="002347B5"/>
    <w:rsid w:val="003274CC"/>
    <w:rsid w:val="00A82289"/>
    <w:rsid w:val="00A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251AD"/>
  <w15:chartTrackingRefBased/>
  <w15:docId w15:val="{B8D720A9-3E90-634A-A256-21975B6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4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Sorenson</dc:creator>
  <cp:keywords/>
  <dc:description/>
  <cp:lastModifiedBy>Donald Sorenson</cp:lastModifiedBy>
  <cp:revision>1</cp:revision>
  <cp:lastPrinted>2025-01-02T17:53:00Z</cp:lastPrinted>
  <dcterms:created xsi:type="dcterms:W3CDTF">2025-01-02T17:34:00Z</dcterms:created>
  <dcterms:modified xsi:type="dcterms:W3CDTF">2025-01-02T17:54:00Z</dcterms:modified>
</cp:coreProperties>
</file>