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D1D4" w14:textId="77777777" w:rsidR="00E55557" w:rsidRDefault="00E55557" w:rsidP="00E55557">
      <w:r w:rsidRPr="00880FDF">
        <w:t xml:space="preserve">TAL – </w:t>
      </w:r>
      <w:r>
        <w:t xml:space="preserve">Only </w:t>
      </w:r>
      <w:r w:rsidRPr="00880FDF">
        <w:t>if IC hearing requested</w:t>
      </w:r>
      <w:r>
        <w:t xml:space="preserve"> within 30 days (or found to be timely filing by OMVH).</w:t>
      </w:r>
    </w:p>
    <w:p w14:paraId="34D97F1E" w14:textId="77777777" w:rsidR="00E55557" w:rsidRDefault="00E55557" w:rsidP="00E55557"/>
    <w:tbl>
      <w:tblPr>
        <w:tblStyle w:val="TableGrid"/>
        <w:tblpPr w:leftFromText="180" w:rightFromText="180" w:vertAnchor="text" w:tblpY="1"/>
        <w:tblOverlap w:val="never"/>
        <w:tblW w:w="14395" w:type="dxa"/>
        <w:tblLook w:val="04A0" w:firstRow="1" w:lastRow="0" w:firstColumn="1" w:lastColumn="0" w:noHBand="0" w:noVBand="1"/>
      </w:tblPr>
      <w:tblGrid>
        <w:gridCol w:w="2065"/>
        <w:gridCol w:w="5220"/>
        <w:gridCol w:w="7110"/>
      </w:tblGrid>
      <w:tr w:rsidR="00E55557" w:rsidRPr="00355625" w14:paraId="513217DC" w14:textId="77777777" w:rsidTr="00E55557">
        <w:tc>
          <w:tcPr>
            <w:tcW w:w="2065" w:type="dxa"/>
          </w:tcPr>
          <w:p w14:paraId="16EE7838" w14:textId="57415362" w:rsidR="00E55557" w:rsidRDefault="00E55557" w:rsidP="00E55557">
            <w:r w:rsidRPr="00D71A5B">
              <w:rPr>
                <w:b/>
              </w:rPr>
              <w:t>OFFENSE</w:t>
            </w:r>
          </w:p>
        </w:tc>
        <w:tc>
          <w:tcPr>
            <w:tcW w:w="5220" w:type="dxa"/>
          </w:tcPr>
          <w:p w14:paraId="18904D7D" w14:textId="28422840" w:rsidR="00E55557" w:rsidRPr="00E55557" w:rsidRDefault="0014286F" w:rsidP="00E55557">
            <w:pPr>
              <w:rPr>
                <w:b/>
              </w:rPr>
            </w:pPr>
            <w:r>
              <w:rPr>
                <w:b/>
              </w:rPr>
              <w:t>Prior to S.36</w:t>
            </w:r>
            <w:r w:rsidR="00E55557" w:rsidRPr="00F503EF">
              <w:t xml:space="preserve"> </w:t>
            </w:r>
          </w:p>
        </w:tc>
        <w:tc>
          <w:tcPr>
            <w:tcW w:w="7110" w:type="dxa"/>
          </w:tcPr>
          <w:p w14:paraId="53286EDE" w14:textId="06223E4C" w:rsidR="00E55557" w:rsidRPr="00355625" w:rsidRDefault="00E55557" w:rsidP="00E55557">
            <w:r>
              <w:rPr>
                <w:b/>
              </w:rPr>
              <w:t>S.36 Changes</w:t>
            </w:r>
          </w:p>
        </w:tc>
      </w:tr>
      <w:tr w:rsidR="00E55557" w:rsidRPr="00355625" w14:paraId="631BA5A6" w14:textId="77777777" w:rsidTr="00E55557">
        <w:tc>
          <w:tcPr>
            <w:tcW w:w="2065" w:type="dxa"/>
          </w:tcPr>
          <w:p w14:paraId="3648840A" w14:textId="46A08DB7" w:rsidR="00E55557" w:rsidRDefault="00E55557" w:rsidP="00E55557">
            <w:r>
              <w:t>Implied Consent (</w:t>
            </w:r>
            <w:r w:rsidR="00AD650F">
              <w:t>Refused Test) or (BAC of .15 or Greater)</w:t>
            </w:r>
          </w:p>
        </w:tc>
        <w:tc>
          <w:tcPr>
            <w:tcW w:w="5220" w:type="dxa"/>
          </w:tcPr>
          <w:p w14:paraId="5D024D03" w14:textId="16475DB8" w:rsidR="0014286F" w:rsidRDefault="0014286F" w:rsidP="0014286F">
            <w:r>
              <w:t>Suspension starts immediately upon issuance of the notice of suspension on the driver.</w:t>
            </w:r>
          </w:p>
          <w:p w14:paraId="4AE314F0" w14:textId="77777777" w:rsidR="0014286F" w:rsidRDefault="0014286F" w:rsidP="0014286F"/>
          <w:p w14:paraId="05CB0D50" w14:textId="3E625276" w:rsidR="0014286F" w:rsidRDefault="0014286F" w:rsidP="0014286F">
            <w:pPr>
              <w:pStyle w:val="ListParagraph"/>
              <w:numPr>
                <w:ilvl w:val="0"/>
                <w:numId w:val="1"/>
              </w:numPr>
            </w:pPr>
            <w:r>
              <w:t xml:space="preserve">Request OMVH hearing within 30 days of </w:t>
            </w:r>
            <w:proofErr w:type="gramStart"/>
            <w:r>
              <w:t>violation;</w:t>
            </w:r>
            <w:proofErr w:type="gramEnd"/>
            <w:r>
              <w:t xml:space="preserve"> </w:t>
            </w:r>
          </w:p>
          <w:p w14:paraId="1A5CC9B1" w14:textId="4801111E" w:rsidR="00E55557" w:rsidRDefault="0014286F" w:rsidP="0014286F">
            <w:pPr>
              <w:pStyle w:val="ListParagraph"/>
              <w:numPr>
                <w:ilvl w:val="0"/>
                <w:numId w:val="1"/>
              </w:numPr>
            </w:pPr>
            <w:r>
              <w:t>SCDMV receives hearing request from OMVH and puts suspension in “hearing request” status in DMV computer; and</w:t>
            </w:r>
          </w:p>
          <w:p w14:paraId="7F2C8810" w14:textId="2A6C6769" w:rsidR="0014286F" w:rsidRDefault="0014286F" w:rsidP="0014286F">
            <w:pPr>
              <w:pStyle w:val="ListParagraph"/>
              <w:numPr>
                <w:ilvl w:val="0"/>
                <w:numId w:val="1"/>
              </w:numPr>
            </w:pPr>
            <w:r>
              <w:t>Driver applies for TAL from SCDMV.</w:t>
            </w:r>
          </w:p>
          <w:p w14:paraId="3314C1FA" w14:textId="77777777" w:rsidR="0014286F" w:rsidRDefault="0014286F" w:rsidP="0014286F"/>
          <w:p w14:paraId="58F140FB" w14:textId="552072D6" w:rsidR="0014286F" w:rsidRDefault="0014286F" w:rsidP="0014286F">
            <w:r>
              <w:t>Upon completion of steps 1-3, the suspension is stayed pending the outcome of the OMVH hearing. DL Status will show “Temporary Alcohol” on the driving record.</w:t>
            </w:r>
          </w:p>
          <w:p w14:paraId="58E2665D" w14:textId="007DE9D6" w:rsidR="0014286F" w:rsidRDefault="0014286F" w:rsidP="0014286F"/>
          <w:p w14:paraId="7980675E" w14:textId="46A3F5B9" w:rsidR="0014286F" w:rsidRDefault="0014286F" w:rsidP="0014286F">
            <w:r>
              <w:t>If suspension is sustained, driver receives credit for days of suspension served prior to obtaining a TAL.</w:t>
            </w:r>
          </w:p>
          <w:p w14:paraId="74B23F60" w14:textId="77777777" w:rsidR="00E55557" w:rsidRDefault="00E55557" w:rsidP="00E55557"/>
          <w:p w14:paraId="16FE3A71" w14:textId="6C172136" w:rsidR="00E55557" w:rsidRPr="00355625" w:rsidRDefault="00E55557" w:rsidP="00E55557">
            <w:r>
              <w:t>See S.C. Code §56-5-295</w:t>
            </w:r>
            <w:r w:rsidR="0014286F">
              <w:t xml:space="preserve">1(A), </w:t>
            </w:r>
            <w:r>
              <w:t>(B)</w:t>
            </w:r>
            <w:r w:rsidR="0014286F">
              <w:t>, and (F)</w:t>
            </w:r>
            <w:r>
              <w:t>.</w:t>
            </w:r>
          </w:p>
        </w:tc>
        <w:tc>
          <w:tcPr>
            <w:tcW w:w="7110" w:type="dxa"/>
          </w:tcPr>
          <w:p w14:paraId="136EBB8F" w14:textId="29DE4A5F" w:rsidR="00AD650F" w:rsidRDefault="00AD650F" w:rsidP="00E55557">
            <w:r w:rsidRPr="00AD650F">
              <w:rPr>
                <w:highlight w:val="yellow"/>
              </w:rPr>
              <w:t xml:space="preserve">Same as previous, except driver may </w:t>
            </w:r>
            <w:r w:rsidRPr="00AD650F">
              <w:rPr>
                <w:b/>
                <w:bCs/>
                <w:highlight w:val="yellow"/>
                <w:u w:val="single"/>
              </w:rPr>
              <w:t>voluntarily</w:t>
            </w:r>
            <w:r w:rsidRPr="00AD650F">
              <w:rPr>
                <w:highlight w:val="yellow"/>
              </w:rPr>
              <w:t xml:space="preserve"> participate in the IID program (thereby working off their suspension time) </w:t>
            </w:r>
            <w:r w:rsidRPr="00AD650F">
              <w:rPr>
                <w:b/>
                <w:bCs/>
                <w:highlight w:val="yellow"/>
                <w:u w:val="single"/>
              </w:rPr>
              <w:t>while</w:t>
            </w:r>
            <w:r w:rsidRPr="00AD650F">
              <w:rPr>
                <w:highlight w:val="yellow"/>
              </w:rPr>
              <w:t xml:space="preserve"> their hearing is pending in the OMVH</w:t>
            </w:r>
            <w:r>
              <w:rPr>
                <w:highlight w:val="yellow"/>
              </w:rPr>
              <w:t>,</w:t>
            </w:r>
            <w:r w:rsidRPr="00AD650F">
              <w:rPr>
                <w:highlight w:val="yellow"/>
              </w:rPr>
              <w:t xml:space="preserve"> </w:t>
            </w:r>
            <w:r w:rsidRPr="00AD650F">
              <w:rPr>
                <w:highlight w:val="yellow"/>
                <w:u w:val="single"/>
              </w:rPr>
              <w:t>without</w:t>
            </w:r>
            <w:r w:rsidRPr="00AD650F">
              <w:rPr>
                <w:highlight w:val="yellow"/>
              </w:rPr>
              <w:t xml:space="preserve"> giving up their rights to the OMVH hearing</w:t>
            </w:r>
            <w:r>
              <w:rPr>
                <w:highlight w:val="yellow"/>
              </w:rPr>
              <w:t xml:space="preserve"> (obtain an II restricted TAL)</w:t>
            </w:r>
            <w:r w:rsidRPr="00AD650F">
              <w:rPr>
                <w:highlight w:val="yellow"/>
              </w:rPr>
              <w:t>.</w:t>
            </w:r>
            <w:r>
              <w:t xml:space="preserve"> If someone opts into this program, they must participate in the IID program for a minimum of 3 months. After 3 months in the IID program, they can continue in the IID program (continuing to work off suspension time that may be later sustained by the OMVH) or remove the IID and continue to hold a TAL without the II restriction.</w:t>
            </w:r>
            <w:r w:rsidR="005748BD">
              <w:t xml:space="preserve"> Cost for an II restricted TAL is $200 ($100 for the TAL fee and $100 for the II fee).</w:t>
            </w:r>
          </w:p>
          <w:p w14:paraId="115455A6" w14:textId="77777777" w:rsidR="00AD650F" w:rsidRDefault="00AD650F" w:rsidP="00E55557"/>
          <w:p w14:paraId="2142B5AF" w14:textId="0A40EBE8" w:rsidR="00E55557" w:rsidRDefault="00AD650F" w:rsidP="00E55557">
            <w:r>
              <w:t xml:space="preserve">If driver wins the OMVH hearing (including any appeals from the same), their $100 fee for the TAL must be reimbursed to them from the SCDMV. This reimbursement </w:t>
            </w:r>
            <w:r w:rsidRPr="00AD650F">
              <w:rPr>
                <w:b/>
                <w:bCs/>
                <w:u w:val="single"/>
              </w:rPr>
              <w:t>does not</w:t>
            </w:r>
            <w:r>
              <w:t xml:space="preserve"> include the $200 filing fee paid to the OMVH</w:t>
            </w:r>
            <w:r w:rsidR="005748BD">
              <w:t xml:space="preserve"> and </w:t>
            </w:r>
            <w:r w:rsidR="005748BD" w:rsidRPr="005748BD">
              <w:rPr>
                <w:b/>
                <w:bCs/>
                <w:u w:val="single"/>
              </w:rPr>
              <w:t>does not</w:t>
            </w:r>
            <w:r w:rsidR="005748BD">
              <w:t xml:space="preserve"> include the $100 fee paid for the II restriction</w:t>
            </w:r>
            <w:r>
              <w:t xml:space="preserve">. </w:t>
            </w:r>
          </w:p>
          <w:p w14:paraId="77A6D016" w14:textId="5589CDA8" w:rsidR="0085384E" w:rsidRDefault="0085384E" w:rsidP="00E55557"/>
          <w:p w14:paraId="58E62D87" w14:textId="221BE849" w:rsidR="002D170C" w:rsidRPr="00EE3705" w:rsidRDefault="0085384E" w:rsidP="002D170C">
            <w:pPr>
              <w:rPr>
                <w:b/>
                <w:bCs/>
              </w:rPr>
            </w:pPr>
            <w:r w:rsidRPr="0085384E">
              <w:rPr>
                <w:highlight w:val="yellow"/>
              </w:rPr>
              <w:t xml:space="preserve">If driver requests OMVH hearing and loses the hearing, driver </w:t>
            </w:r>
            <w:r w:rsidRPr="0085384E">
              <w:rPr>
                <w:b/>
                <w:bCs/>
                <w:highlight w:val="yellow"/>
                <w:u w:val="single"/>
              </w:rPr>
              <w:t>must</w:t>
            </w:r>
            <w:r w:rsidRPr="0085384E">
              <w:rPr>
                <w:highlight w:val="yellow"/>
              </w:rPr>
              <w:t xml:space="preserve"> serve remaining suspension time in the IID program.</w:t>
            </w:r>
            <w:r w:rsidR="002D170C" w:rsidRPr="00E26DF9">
              <w:rPr>
                <w:b/>
                <w:bCs/>
                <w:highlight w:val="yellow"/>
              </w:rPr>
              <w:t xml:space="preserve"> </w:t>
            </w:r>
            <w:r w:rsidR="002D170C" w:rsidRPr="00E26DF9">
              <w:rPr>
                <w:b/>
                <w:bCs/>
                <w:highlight w:val="yellow"/>
              </w:rPr>
              <w:t>NOTE</w:t>
            </w:r>
            <w:r w:rsidR="002D170C">
              <w:rPr>
                <w:highlight w:val="yellow"/>
              </w:rPr>
              <w:t xml:space="preserve">: </w:t>
            </w:r>
            <w:r w:rsidR="002D170C" w:rsidRPr="00D027DC">
              <w:rPr>
                <w:highlight w:val="yellow"/>
              </w:rPr>
              <w:t>The only exception to th</w:t>
            </w:r>
            <w:r w:rsidR="002D170C">
              <w:rPr>
                <w:highlight w:val="yellow"/>
              </w:rPr>
              <w:t>e IID requirement</w:t>
            </w:r>
            <w:r w:rsidR="002D170C" w:rsidRPr="00D027DC">
              <w:rPr>
                <w:highlight w:val="yellow"/>
              </w:rPr>
              <w:t xml:space="preserve"> is </w:t>
            </w:r>
            <w:r w:rsidR="002D170C">
              <w:rPr>
                <w:highlight w:val="yellow"/>
              </w:rPr>
              <w:t xml:space="preserve">in an IC case </w:t>
            </w:r>
            <w:r w:rsidR="002D170C" w:rsidRPr="00D027DC">
              <w:rPr>
                <w:highlight w:val="yellow"/>
              </w:rPr>
              <w:t xml:space="preserve">if the </w:t>
            </w:r>
            <w:r w:rsidR="002D170C">
              <w:rPr>
                <w:highlight w:val="yellow"/>
              </w:rPr>
              <w:t>OMVH (or appellate court)</w:t>
            </w:r>
            <w:r w:rsidR="002D170C" w:rsidRPr="00D027DC">
              <w:rPr>
                <w:highlight w:val="yellow"/>
              </w:rPr>
              <w:t xml:space="preserve"> makes a factual finding that the driver blew 0.00. In that case</w:t>
            </w:r>
            <w:r w:rsidR="002D170C">
              <w:rPr>
                <w:highlight w:val="yellow"/>
              </w:rPr>
              <w:t>,</w:t>
            </w:r>
            <w:r w:rsidR="002D170C" w:rsidRPr="00D027DC">
              <w:rPr>
                <w:highlight w:val="yellow"/>
              </w:rPr>
              <w:t xml:space="preserve"> the driver is not required to get the IID and may wait out the suspension time.</w:t>
            </w:r>
          </w:p>
          <w:p w14:paraId="1740B6F8" w14:textId="77777777" w:rsidR="00E55557" w:rsidRDefault="00E55557" w:rsidP="00E55557"/>
          <w:p w14:paraId="3214CD7B" w14:textId="0D52B87E" w:rsidR="00E55557" w:rsidRPr="00EE3705" w:rsidRDefault="00E55557" w:rsidP="00E55557">
            <w:pPr>
              <w:rPr>
                <w:b/>
                <w:bCs/>
              </w:rPr>
            </w:pPr>
            <w:r w:rsidRPr="009330B2">
              <w:t>See S.C. Code §56-5-29</w:t>
            </w:r>
            <w:r>
              <w:t>5</w:t>
            </w:r>
            <w:r w:rsidR="0041305D">
              <w:t>1</w:t>
            </w:r>
            <w:r w:rsidR="00AD650F">
              <w:t>(B)(1) and (B)(2)(b)</w:t>
            </w:r>
            <w:r>
              <w:t>.</w:t>
            </w:r>
            <w:r w:rsidR="005748BD">
              <w:t xml:space="preserve"> See also S.C. Code §56-1-400(A).</w:t>
            </w:r>
          </w:p>
        </w:tc>
      </w:tr>
      <w:tr w:rsidR="00E55557" w14:paraId="2A9E1A0F" w14:textId="77777777" w:rsidTr="00E55557">
        <w:tc>
          <w:tcPr>
            <w:tcW w:w="2065" w:type="dxa"/>
          </w:tcPr>
          <w:p w14:paraId="443E8643" w14:textId="77777777" w:rsidR="00E55557" w:rsidRDefault="00E55557" w:rsidP="00E55557">
            <w:r>
              <w:t xml:space="preserve">Implied Consent, </w:t>
            </w:r>
            <w:proofErr w:type="gramStart"/>
            <w:r>
              <w:t>Under</w:t>
            </w:r>
            <w:proofErr w:type="gramEnd"/>
            <w:r>
              <w:t xml:space="preserve"> 21 (</w:t>
            </w:r>
            <w:r w:rsidR="00AD650F">
              <w:t>R</w:t>
            </w:r>
            <w:r>
              <w:t>efused test)</w:t>
            </w:r>
            <w:r w:rsidR="00AD650F">
              <w:t xml:space="preserve"> or (BAC of .02 or Greater) </w:t>
            </w:r>
            <w:r w:rsidR="0014286F">
              <w:t>– Cannot be under arrest for DUI or DUAC.</w:t>
            </w:r>
          </w:p>
          <w:p w14:paraId="0D5C21C1" w14:textId="77777777" w:rsidR="000A2E30" w:rsidRDefault="000A2E30" w:rsidP="00E55557"/>
          <w:p w14:paraId="2D91711C" w14:textId="7458C888" w:rsidR="000A2E30" w:rsidRDefault="000A2E30" w:rsidP="00E55557">
            <w:r>
              <w:t>a.k.a. 286 Violation</w:t>
            </w:r>
          </w:p>
        </w:tc>
        <w:tc>
          <w:tcPr>
            <w:tcW w:w="5220" w:type="dxa"/>
          </w:tcPr>
          <w:p w14:paraId="63080A65" w14:textId="77777777" w:rsidR="0014286F" w:rsidRDefault="0014286F" w:rsidP="0014286F">
            <w:r>
              <w:lastRenderedPageBreak/>
              <w:t>Suspension starts immediately upon issuance of the notice of suspension on the driver.</w:t>
            </w:r>
          </w:p>
          <w:p w14:paraId="46839DEE" w14:textId="77777777" w:rsidR="0014286F" w:rsidRDefault="0014286F" w:rsidP="0014286F"/>
          <w:p w14:paraId="424E9A1D" w14:textId="77777777" w:rsidR="0014286F" w:rsidRDefault="0014286F" w:rsidP="0014286F">
            <w:pPr>
              <w:pStyle w:val="ListParagraph"/>
              <w:numPr>
                <w:ilvl w:val="0"/>
                <w:numId w:val="5"/>
              </w:numPr>
            </w:pPr>
            <w:r>
              <w:t xml:space="preserve">Request OMVH hearing within 30 days of </w:t>
            </w:r>
            <w:proofErr w:type="gramStart"/>
            <w:r>
              <w:t>violation;</w:t>
            </w:r>
            <w:proofErr w:type="gramEnd"/>
            <w:r>
              <w:t xml:space="preserve"> </w:t>
            </w:r>
          </w:p>
          <w:p w14:paraId="5C7B1E87" w14:textId="77777777" w:rsidR="0014286F" w:rsidRDefault="0014286F" w:rsidP="0014286F">
            <w:pPr>
              <w:pStyle w:val="ListParagraph"/>
              <w:numPr>
                <w:ilvl w:val="0"/>
                <w:numId w:val="5"/>
              </w:numPr>
            </w:pPr>
            <w:r>
              <w:lastRenderedPageBreak/>
              <w:t>SCDMV receives hearing request from OMVH and puts suspension in “hearing request” status in DMV computer; and</w:t>
            </w:r>
          </w:p>
          <w:p w14:paraId="7A4F12A2" w14:textId="77777777" w:rsidR="0014286F" w:rsidRDefault="0014286F" w:rsidP="0014286F">
            <w:pPr>
              <w:pStyle w:val="ListParagraph"/>
              <w:numPr>
                <w:ilvl w:val="0"/>
                <w:numId w:val="5"/>
              </w:numPr>
            </w:pPr>
            <w:r>
              <w:t>Driver applies for TAL from SCDMV.</w:t>
            </w:r>
          </w:p>
          <w:p w14:paraId="468AB8C7" w14:textId="77777777" w:rsidR="0014286F" w:rsidRDefault="0014286F" w:rsidP="0014286F"/>
          <w:p w14:paraId="52DF81BC" w14:textId="77777777" w:rsidR="0014286F" w:rsidRDefault="0014286F" w:rsidP="0014286F">
            <w:r>
              <w:t>Upon completion of steps 1-3, the suspension is stayed pending the outcome of the OMVH hearing. DL Status will show “Temporary Alcohol” on the driving record.</w:t>
            </w:r>
          </w:p>
          <w:p w14:paraId="6380E229" w14:textId="77777777" w:rsidR="0014286F" w:rsidRDefault="0014286F" w:rsidP="0014286F"/>
          <w:p w14:paraId="62712911" w14:textId="77777777" w:rsidR="0014286F" w:rsidRDefault="0014286F" w:rsidP="0014286F">
            <w:r>
              <w:t>If suspension is sustained, driver receives credit for days of suspension served prior to obtaining a TAL.</w:t>
            </w:r>
          </w:p>
          <w:p w14:paraId="2A4159C7" w14:textId="77777777" w:rsidR="0014286F" w:rsidRDefault="0014286F" w:rsidP="0014286F"/>
          <w:p w14:paraId="0142C413" w14:textId="55303234" w:rsidR="00E55557" w:rsidRDefault="0014286F" w:rsidP="0014286F">
            <w:r>
              <w:t>See S.C. Code §56-1-286(A), (K), and (</w:t>
            </w:r>
            <w:r w:rsidR="0041305D">
              <w:t>O</w:t>
            </w:r>
            <w:r>
              <w:t>).</w:t>
            </w:r>
          </w:p>
        </w:tc>
        <w:tc>
          <w:tcPr>
            <w:tcW w:w="7110" w:type="dxa"/>
          </w:tcPr>
          <w:p w14:paraId="7163324C" w14:textId="3F3436CF" w:rsidR="00AD650F" w:rsidRDefault="00AD650F" w:rsidP="00AD650F">
            <w:r w:rsidRPr="00AD650F">
              <w:rPr>
                <w:highlight w:val="yellow"/>
              </w:rPr>
              <w:lastRenderedPageBreak/>
              <w:t xml:space="preserve">Same as previous, except driver may </w:t>
            </w:r>
            <w:r w:rsidRPr="00AD650F">
              <w:rPr>
                <w:b/>
                <w:bCs/>
                <w:highlight w:val="yellow"/>
                <w:u w:val="single"/>
              </w:rPr>
              <w:t>voluntarily</w:t>
            </w:r>
            <w:r w:rsidRPr="00AD650F">
              <w:rPr>
                <w:highlight w:val="yellow"/>
              </w:rPr>
              <w:t xml:space="preserve"> participate in the IID program (thereby working off their suspension time) </w:t>
            </w:r>
            <w:r w:rsidRPr="00AD650F">
              <w:rPr>
                <w:b/>
                <w:bCs/>
                <w:highlight w:val="yellow"/>
                <w:u w:val="single"/>
              </w:rPr>
              <w:t>while</w:t>
            </w:r>
            <w:r w:rsidRPr="00AD650F">
              <w:rPr>
                <w:highlight w:val="yellow"/>
              </w:rPr>
              <w:t xml:space="preserve"> their hearing is pending in the OMVH</w:t>
            </w:r>
            <w:r>
              <w:rPr>
                <w:highlight w:val="yellow"/>
              </w:rPr>
              <w:t>,</w:t>
            </w:r>
            <w:r w:rsidRPr="00AD650F">
              <w:rPr>
                <w:highlight w:val="yellow"/>
              </w:rPr>
              <w:t xml:space="preserve"> </w:t>
            </w:r>
            <w:r w:rsidRPr="00AD650F">
              <w:rPr>
                <w:highlight w:val="yellow"/>
                <w:u w:val="single"/>
              </w:rPr>
              <w:t>without</w:t>
            </w:r>
            <w:r w:rsidRPr="00AD650F">
              <w:rPr>
                <w:highlight w:val="yellow"/>
              </w:rPr>
              <w:t xml:space="preserve"> giving up their rights to the OMVH hearing</w:t>
            </w:r>
            <w:r>
              <w:rPr>
                <w:highlight w:val="yellow"/>
              </w:rPr>
              <w:t xml:space="preserve"> (obtain an II restricted TAL)</w:t>
            </w:r>
            <w:r w:rsidRPr="00AD650F">
              <w:rPr>
                <w:highlight w:val="yellow"/>
              </w:rPr>
              <w:t>.</w:t>
            </w:r>
            <w:r>
              <w:t xml:space="preserve"> If someone opts into this program, they must participate in the IID program for a minimum of 3 months. After 3 months in the IID program, they can continue in the IID program (continuing to work off suspension time that may be later </w:t>
            </w:r>
            <w:r>
              <w:lastRenderedPageBreak/>
              <w:t>sustained by the OMVH) or remove the IID and continue to hold a TAL without the II restriction.</w:t>
            </w:r>
            <w:r w:rsidR="005748BD">
              <w:t xml:space="preserve"> </w:t>
            </w:r>
            <w:r w:rsidR="005748BD" w:rsidRPr="005748BD">
              <w:t>Cost for an II restricted TAL is $200 ($100 for the TAL fee and $100 for the II fee).</w:t>
            </w:r>
          </w:p>
          <w:p w14:paraId="058D844D" w14:textId="77777777" w:rsidR="00AD650F" w:rsidRDefault="00AD650F" w:rsidP="00AD650F"/>
          <w:p w14:paraId="211926A9" w14:textId="1EDA5C25" w:rsidR="00AD650F" w:rsidRDefault="00B43E9A" w:rsidP="00AD650F">
            <w:r w:rsidRPr="00B43E9A">
              <w:rPr>
                <w:highlight w:val="yellow"/>
              </w:rPr>
              <w:t xml:space="preserve">Reimbursement of the </w:t>
            </w:r>
            <w:r w:rsidR="00AD650F" w:rsidRPr="00B43E9A">
              <w:rPr>
                <w:highlight w:val="yellow"/>
              </w:rPr>
              <w:t xml:space="preserve">$100 </w:t>
            </w:r>
            <w:r w:rsidRPr="00B43E9A">
              <w:rPr>
                <w:highlight w:val="yellow"/>
              </w:rPr>
              <w:t xml:space="preserve">TAL </w:t>
            </w:r>
            <w:r w:rsidR="00AD650F" w:rsidRPr="00B43E9A">
              <w:rPr>
                <w:highlight w:val="yellow"/>
              </w:rPr>
              <w:t xml:space="preserve">fee </w:t>
            </w:r>
            <w:r w:rsidR="00AD650F" w:rsidRPr="00B43E9A">
              <w:rPr>
                <w:b/>
                <w:bCs/>
                <w:highlight w:val="yellow"/>
                <w:u w:val="single"/>
              </w:rPr>
              <w:t>does not</w:t>
            </w:r>
            <w:r w:rsidR="00AD650F" w:rsidRPr="00B43E9A">
              <w:rPr>
                <w:highlight w:val="yellow"/>
              </w:rPr>
              <w:t xml:space="preserve"> </w:t>
            </w:r>
            <w:r w:rsidRPr="00B43E9A">
              <w:rPr>
                <w:highlight w:val="yellow"/>
              </w:rPr>
              <w:t>apply to 286 violations.</w:t>
            </w:r>
          </w:p>
          <w:p w14:paraId="3A0DB40F" w14:textId="3AC17B44" w:rsidR="0085384E" w:rsidRDefault="0085384E" w:rsidP="00AD650F"/>
          <w:p w14:paraId="1C0862EE" w14:textId="5DAC51ED" w:rsidR="0085384E" w:rsidRDefault="0085384E" w:rsidP="0085384E">
            <w:r w:rsidRPr="0085384E">
              <w:rPr>
                <w:highlight w:val="yellow"/>
              </w:rPr>
              <w:t xml:space="preserve">If driver requests OMVH hearing and loses the hearing, driver </w:t>
            </w:r>
            <w:r w:rsidRPr="0085384E">
              <w:rPr>
                <w:b/>
                <w:bCs/>
                <w:highlight w:val="yellow"/>
                <w:u w:val="single"/>
              </w:rPr>
              <w:t>must</w:t>
            </w:r>
            <w:r w:rsidRPr="0085384E">
              <w:rPr>
                <w:highlight w:val="yellow"/>
              </w:rPr>
              <w:t xml:space="preserve"> serve remaining suspension time in the IID program.</w:t>
            </w:r>
          </w:p>
          <w:p w14:paraId="34D48E4E" w14:textId="77777777" w:rsidR="000F66A5" w:rsidRPr="00AD650F" w:rsidRDefault="000F66A5" w:rsidP="000F66A5">
            <w:r>
              <w:t xml:space="preserve">-Internal note for General Counsel – This means that if someone untimely requests a contested hearing, when we get the hearing result dismissing the matter due to untimely </w:t>
            </w:r>
            <w:proofErr w:type="gramStart"/>
            <w:r>
              <w:t>filing</w:t>
            </w:r>
            <w:proofErr w:type="gramEnd"/>
            <w:r>
              <w:t xml:space="preserve"> we must put the hearing into hearing request status and then sustain it. Then we should pull the “hearing request status” letter so it doesn’t go to the driver. </w:t>
            </w:r>
            <w:r w:rsidRPr="000F66A5">
              <w:rPr>
                <w:highlight w:val="yellow"/>
              </w:rPr>
              <w:t>Alternately, could IT program a new finding in Phoenix of “Dismissed – Untimely Filed” that could make the IID a requirement vs. an option?</w:t>
            </w:r>
            <w:r>
              <w:t xml:space="preserve"> </w:t>
            </w:r>
          </w:p>
          <w:p w14:paraId="415BA9EA" w14:textId="77777777" w:rsidR="00E55557" w:rsidRDefault="00E55557" w:rsidP="00E55557"/>
          <w:p w14:paraId="74924641" w14:textId="48878DE1" w:rsidR="00E55557" w:rsidRDefault="00E55557" w:rsidP="00E55557">
            <w:r>
              <w:t>See S.C. Code §56-1-286(F) &amp; (H).</w:t>
            </w:r>
            <w:r w:rsidR="005748BD">
              <w:t xml:space="preserve">  </w:t>
            </w:r>
            <w:r w:rsidR="005748BD" w:rsidRPr="005748BD">
              <w:t>See also S.C. Code §56-1-400(A).</w:t>
            </w:r>
          </w:p>
        </w:tc>
      </w:tr>
    </w:tbl>
    <w:p w14:paraId="0D6349D9" w14:textId="27D43296" w:rsidR="00E55557" w:rsidRDefault="00E55557" w:rsidP="00E55557"/>
    <w:p w14:paraId="12A5605D" w14:textId="6D6E8847" w:rsidR="00A95B69" w:rsidRDefault="00A95B69" w:rsidP="00E55557"/>
    <w:p w14:paraId="446F0A59" w14:textId="7B5F1BE5" w:rsidR="00A95B69" w:rsidRPr="00997234" w:rsidRDefault="00A95B69" w:rsidP="00E55557">
      <w:pPr>
        <w:rPr>
          <w:b/>
          <w:bCs/>
        </w:rPr>
      </w:pPr>
      <w:r w:rsidRPr="00997234">
        <w:rPr>
          <w:b/>
          <w:bCs/>
        </w:rPr>
        <w:t>Examples of Ways an IC Could Play Out Under the New TAL Options</w:t>
      </w:r>
    </w:p>
    <w:tbl>
      <w:tblPr>
        <w:tblStyle w:val="TableGrid"/>
        <w:tblpPr w:leftFromText="180" w:rightFromText="180" w:vertAnchor="text" w:tblpY="1"/>
        <w:tblOverlap w:val="never"/>
        <w:tblW w:w="14395" w:type="dxa"/>
        <w:tblLook w:val="04A0" w:firstRow="1" w:lastRow="0" w:firstColumn="1" w:lastColumn="0" w:noHBand="0" w:noVBand="1"/>
      </w:tblPr>
      <w:tblGrid>
        <w:gridCol w:w="7285"/>
        <w:gridCol w:w="7110"/>
      </w:tblGrid>
      <w:tr w:rsidR="00A95B69" w:rsidRPr="00A95B69" w14:paraId="4696F224" w14:textId="77777777" w:rsidTr="00A95B69">
        <w:tc>
          <w:tcPr>
            <w:tcW w:w="7285" w:type="dxa"/>
          </w:tcPr>
          <w:p w14:paraId="5BF3A765" w14:textId="4C987534" w:rsidR="00A95B69" w:rsidRDefault="00A95B69" w:rsidP="00CA3FE5">
            <w:r>
              <w:t xml:space="preserve">Voluntarily gets IID while </w:t>
            </w:r>
            <w:r w:rsidR="000A2E30" w:rsidRPr="000A2E30">
              <w:rPr>
                <w:b/>
                <w:bCs/>
              </w:rPr>
              <w:t>IC</w:t>
            </w:r>
            <w:r w:rsidR="000A2E30">
              <w:t xml:space="preserve"> </w:t>
            </w:r>
            <w:r>
              <w:t xml:space="preserve">hearing pending – </w:t>
            </w:r>
            <w:r w:rsidRPr="00A95B69">
              <w:rPr>
                <w:b/>
                <w:bCs/>
              </w:rPr>
              <w:t>Driver wins</w:t>
            </w:r>
            <w:r>
              <w:t xml:space="preserve"> </w:t>
            </w:r>
          </w:p>
          <w:p w14:paraId="2D69C547" w14:textId="77777777" w:rsidR="00A95B69" w:rsidRDefault="00A95B69" w:rsidP="00CA3FE5">
            <w:pPr>
              <w:pStyle w:val="ListParagraph"/>
              <w:numPr>
                <w:ilvl w:val="0"/>
                <w:numId w:val="8"/>
              </w:numPr>
            </w:pPr>
            <w:r>
              <w:t>Driver timely asks for hearing</w:t>
            </w:r>
          </w:p>
          <w:p w14:paraId="06167E2E" w14:textId="50607ED3" w:rsidR="005748BD" w:rsidRDefault="00A95B69" w:rsidP="005748BD">
            <w:pPr>
              <w:pStyle w:val="ListParagraph"/>
              <w:numPr>
                <w:ilvl w:val="0"/>
                <w:numId w:val="8"/>
              </w:numPr>
            </w:pPr>
            <w:r>
              <w:t>Driver gets II restricted TAL</w:t>
            </w:r>
            <w:r w:rsidR="005748BD">
              <w:t xml:space="preserve"> (Cost $200 paid to SCDMV)</w:t>
            </w:r>
          </w:p>
          <w:p w14:paraId="20EE38A6" w14:textId="3E3A2117" w:rsidR="005748BD" w:rsidRDefault="005748BD" w:rsidP="005748BD">
            <w:pPr>
              <w:pStyle w:val="ListParagraph"/>
              <w:numPr>
                <w:ilvl w:val="0"/>
                <w:numId w:val="8"/>
              </w:numPr>
            </w:pPr>
            <w:r>
              <w:t>SCMV distributes II restriction fee as required by statute (this fee is not reimbursed to the driver no matter the outcome of their hearing)</w:t>
            </w:r>
          </w:p>
          <w:p w14:paraId="2822B540" w14:textId="68A6EBBD" w:rsidR="00A95B69" w:rsidRDefault="00A95B69" w:rsidP="00CA3FE5">
            <w:pPr>
              <w:pStyle w:val="ListParagraph"/>
              <w:numPr>
                <w:ilvl w:val="0"/>
                <w:numId w:val="8"/>
              </w:numPr>
            </w:pPr>
            <w:r>
              <w:t xml:space="preserve">Driver serves </w:t>
            </w:r>
            <w:r w:rsidR="00C074C9">
              <w:t xml:space="preserve">at least </w:t>
            </w:r>
            <w:r>
              <w:t>3 months on II restricted TAL and decides to remove the II device with permission from PPP</w:t>
            </w:r>
          </w:p>
          <w:p w14:paraId="569021C1" w14:textId="77777777" w:rsidR="00A95B69" w:rsidRDefault="00A95B69" w:rsidP="00CA3FE5">
            <w:pPr>
              <w:pStyle w:val="ListParagraph"/>
              <w:numPr>
                <w:ilvl w:val="0"/>
                <w:numId w:val="8"/>
              </w:numPr>
            </w:pPr>
            <w:r>
              <w:t>Driver removes II restriction from his/her TAL &amp; has IID removed from vehicle</w:t>
            </w:r>
          </w:p>
          <w:p w14:paraId="726BCA38" w14:textId="78DFEB87" w:rsidR="00A95B69" w:rsidRDefault="00A95B69" w:rsidP="00CA3FE5">
            <w:pPr>
              <w:pStyle w:val="ListParagraph"/>
              <w:numPr>
                <w:ilvl w:val="0"/>
                <w:numId w:val="8"/>
              </w:numPr>
            </w:pPr>
            <w:r>
              <w:t>IC is rescinded</w:t>
            </w:r>
          </w:p>
          <w:p w14:paraId="415B95FA" w14:textId="2A297A92" w:rsidR="006350FE" w:rsidRDefault="006350FE" w:rsidP="00CA3FE5">
            <w:pPr>
              <w:pStyle w:val="ListParagraph"/>
              <w:numPr>
                <w:ilvl w:val="0"/>
                <w:numId w:val="8"/>
              </w:numPr>
            </w:pPr>
            <w:r>
              <w:t>SCDMV enters OMVH hearing result into computer</w:t>
            </w:r>
          </w:p>
          <w:p w14:paraId="2C39AFC5" w14:textId="51007228" w:rsidR="00A95B69" w:rsidRDefault="00A95B69" w:rsidP="00CA3FE5">
            <w:pPr>
              <w:pStyle w:val="ListParagraph"/>
              <w:numPr>
                <w:ilvl w:val="0"/>
                <w:numId w:val="8"/>
              </w:numPr>
            </w:pPr>
            <w:r>
              <w:t>Driver’s $100 TAL fee is reimbursed to him/her</w:t>
            </w:r>
            <w:r w:rsidR="006350FE">
              <w:t xml:space="preserve"> (looking to make this an automatic process with the check being mailed to their address of record with the SCDMV, so it will be critical for </w:t>
            </w:r>
            <w:r w:rsidR="006350FE">
              <w:lastRenderedPageBreak/>
              <w:t xml:space="preserve">drivers to keep their address 100% </w:t>
            </w:r>
            <w:proofErr w:type="gramStart"/>
            <w:r w:rsidR="006350FE">
              <w:t>up-to-date</w:t>
            </w:r>
            <w:proofErr w:type="gramEnd"/>
            <w:r w:rsidR="006350FE">
              <w:t xml:space="preserve"> with the SCDMV)</w:t>
            </w:r>
            <w:r w:rsidR="005748BD">
              <w:t xml:space="preserve"> - $100 fee for II restriction is </w:t>
            </w:r>
            <w:r w:rsidR="005748BD" w:rsidRPr="005748BD">
              <w:rPr>
                <w:b/>
                <w:bCs/>
                <w:u w:val="single"/>
              </w:rPr>
              <w:t>not</w:t>
            </w:r>
            <w:r w:rsidR="005748BD">
              <w:t xml:space="preserve"> reimbursed.</w:t>
            </w:r>
          </w:p>
          <w:p w14:paraId="3C18E1EC" w14:textId="77777777" w:rsidR="00A95B69" w:rsidRDefault="00A95B69" w:rsidP="00CA3FE5">
            <w:pPr>
              <w:pStyle w:val="ListParagraph"/>
              <w:numPr>
                <w:ilvl w:val="0"/>
                <w:numId w:val="8"/>
              </w:numPr>
            </w:pPr>
            <w:r>
              <w:t>Driver switches TAL back to regular DL</w:t>
            </w:r>
          </w:p>
        </w:tc>
        <w:tc>
          <w:tcPr>
            <w:tcW w:w="7110" w:type="dxa"/>
          </w:tcPr>
          <w:p w14:paraId="219FEDE8" w14:textId="6FD2D8DE" w:rsidR="00A95B69" w:rsidRPr="00A95B69" w:rsidRDefault="00A95B69" w:rsidP="00CA3FE5">
            <w:r w:rsidRPr="00A95B69">
              <w:lastRenderedPageBreak/>
              <w:t xml:space="preserve">Voluntarily gets IID while </w:t>
            </w:r>
            <w:r w:rsidR="000A2E30" w:rsidRPr="000A2E30">
              <w:rPr>
                <w:b/>
                <w:bCs/>
              </w:rPr>
              <w:t>IC</w:t>
            </w:r>
            <w:r w:rsidR="000A2E30">
              <w:t xml:space="preserve"> </w:t>
            </w:r>
            <w:r w:rsidRPr="00A95B69">
              <w:t xml:space="preserve">hearing is pending – </w:t>
            </w:r>
            <w:r w:rsidRPr="00A95B69">
              <w:rPr>
                <w:b/>
                <w:bCs/>
              </w:rPr>
              <w:t>Driver loses</w:t>
            </w:r>
            <w:r w:rsidRPr="00A95B69">
              <w:t xml:space="preserve"> </w:t>
            </w:r>
          </w:p>
          <w:p w14:paraId="0F76A896" w14:textId="77777777" w:rsidR="00A95B69" w:rsidRPr="00A95B69" w:rsidRDefault="00A95B69" w:rsidP="005748BD">
            <w:pPr>
              <w:pStyle w:val="ListParagraph"/>
              <w:numPr>
                <w:ilvl w:val="0"/>
                <w:numId w:val="9"/>
              </w:numPr>
            </w:pPr>
            <w:r w:rsidRPr="00A95B69">
              <w:t>Driver timely asks for a hearing</w:t>
            </w:r>
          </w:p>
          <w:p w14:paraId="562E4B06" w14:textId="09BC0C30" w:rsidR="00A95B69" w:rsidRDefault="00A95B69" w:rsidP="005748BD">
            <w:pPr>
              <w:pStyle w:val="ListParagraph"/>
              <w:numPr>
                <w:ilvl w:val="0"/>
                <w:numId w:val="9"/>
              </w:numPr>
            </w:pPr>
            <w:r w:rsidRPr="00A95B69">
              <w:t>Driver gets II restricted TAL</w:t>
            </w:r>
            <w:r w:rsidR="005748BD">
              <w:t xml:space="preserve"> (Cost $200 paid to SCDMV)</w:t>
            </w:r>
          </w:p>
          <w:p w14:paraId="0E2C4902" w14:textId="38E8D832" w:rsidR="005748BD" w:rsidRPr="00A95B69" w:rsidRDefault="005748BD" w:rsidP="005748BD">
            <w:pPr>
              <w:pStyle w:val="ListParagraph"/>
              <w:numPr>
                <w:ilvl w:val="0"/>
                <w:numId w:val="9"/>
              </w:numPr>
            </w:pPr>
            <w:r w:rsidRPr="005748BD">
              <w:t>SCMV distributes II restriction fee as required by statute (this fee is not reimbursed to the driver no matter the outcome of their hearing)</w:t>
            </w:r>
          </w:p>
          <w:p w14:paraId="4900F86D" w14:textId="77A29F57" w:rsidR="00A95B69" w:rsidRPr="00A95B69" w:rsidRDefault="00A95B69" w:rsidP="005748BD">
            <w:pPr>
              <w:pStyle w:val="ListParagraph"/>
              <w:numPr>
                <w:ilvl w:val="0"/>
                <w:numId w:val="9"/>
              </w:numPr>
            </w:pPr>
            <w:r w:rsidRPr="00A95B69">
              <w:t xml:space="preserve">Driver serves 3 months </w:t>
            </w:r>
            <w:r w:rsidR="00C074C9">
              <w:t xml:space="preserve">minimum </w:t>
            </w:r>
            <w:r w:rsidRPr="00A95B69">
              <w:t>on II restricted TAL and deci</w:t>
            </w:r>
            <w:r w:rsidR="006350FE">
              <w:t>d</w:t>
            </w:r>
            <w:r w:rsidRPr="00A95B69">
              <w:t>es to remove the IID with permission from PPP</w:t>
            </w:r>
          </w:p>
          <w:p w14:paraId="45473FDE" w14:textId="155BABF1" w:rsidR="00A95B69" w:rsidRPr="00A95B69" w:rsidRDefault="00A95B69" w:rsidP="005748BD">
            <w:pPr>
              <w:pStyle w:val="ListParagraph"/>
              <w:numPr>
                <w:ilvl w:val="0"/>
                <w:numId w:val="9"/>
              </w:numPr>
            </w:pPr>
            <w:r w:rsidRPr="00A95B69">
              <w:t>Driver removes the II restrict</w:t>
            </w:r>
            <w:r w:rsidR="006350FE">
              <w:t>ion</w:t>
            </w:r>
            <w:r w:rsidRPr="00A95B69">
              <w:t xml:space="preserve"> from his/her TAL &amp; has IID removed from vehicle</w:t>
            </w:r>
          </w:p>
          <w:p w14:paraId="596A126C" w14:textId="145007B6" w:rsidR="00A95B69" w:rsidRDefault="00A95B69" w:rsidP="005748BD">
            <w:pPr>
              <w:pStyle w:val="ListParagraph"/>
              <w:numPr>
                <w:ilvl w:val="0"/>
                <w:numId w:val="9"/>
              </w:numPr>
            </w:pPr>
            <w:r w:rsidRPr="00A95B69">
              <w:t>IC is sustained</w:t>
            </w:r>
          </w:p>
          <w:p w14:paraId="5D448E55" w14:textId="61A98699" w:rsidR="006350FE" w:rsidRPr="00A95B69" w:rsidRDefault="006350FE" w:rsidP="005748BD">
            <w:pPr>
              <w:pStyle w:val="ListParagraph"/>
              <w:numPr>
                <w:ilvl w:val="0"/>
                <w:numId w:val="9"/>
              </w:numPr>
            </w:pPr>
            <w:r>
              <w:t>SCDMV enters OMVH hearing result into computer</w:t>
            </w:r>
          </w:p>
          <w:p w14:paraId="55518CDA" w14:textId="77777777" w:rsidR="00A95B69" w:rsidRPr="00A95B69" w:rsidRDefault="00A95B69" w:rsidP="005748BD">
            <w:pPr>
              <w:pStyle w:val="ListParagraph"/>
              <w:numPr>
                <w:ilvl w:val="0"/>
                <w:numId w:val="9"/>
              </w:numPr>
            </w:pPr>
            <w:r w:rsidRPr="00A95B69">
              <w:t>SCDMV distributes TAL fee as required by statute (no reimbursement to driver)</w:t>
            </w:r>
          </w:p>
          <w:p w14:paraId="34957C4F" w14:textId="5A6389C7" w:rsidR="00A95B69" w:rsidRPr="00A95B69" w:rsidRDefault="00A95B69" w:rsidP="005748BD">
            <w:pPr>
              <w:pStyle w:val="ListParagraph"/>
              <w:numPr>
                <w:ilvl w:val="0"/>
                <w:numId w:val="9"/>
              </w:numPr>
            </w:pPr>
            <w:r w:rsidRPr="00A95B69">
              <w:t>Driver receives credit for all days</w:t>
            </w:r>
            <w:r w:rsidR="006350FE">
              <w:t xml:space="preserve">: A) between date suspension started and date the </w:t>
            </w:r>
            <w:r w:rsidRPr="00A95B69">
              <w:t xml:space="preserve">II restricted TAL </w:t>
            </w:r>
            <w:r w:rsidR="006350FE">
              <w:t xml:space="preserve">was issued; </w:t>
            </w:r>
            <w:r w:rsidRPr="00A95B69">
              <w:t xml:space="preserve">and </w:t>
            </w:r>
            <w:r w:rsidR="006350FE">
              <w:t xml:space="preserve">B) </w:t>
            </w:r>
            <w:r w:rsidRPr="00A95B69">
              <w:t xml:space="preserve">all </w:t>
            </w:r>
            <w:r w:rsidRPr="00A95B69">
              <w:lastRenderedPageBreak/>
              <w:t>days on the II restricted TAL</w:t>
            </w:r>
            <w:r w:rsidR="006350FE">
              <w:t>. This credit will be applied</w:t>
            </w:r>
            <w:r w:rsidRPr="00A95B69">
              <w:t xml:space="preserve"> toward his/her IC suspension (days on </w:t>
            </w:r>
            <w:r w:rsidR="006350FE">
              <w:t xml:space="preserve">a </w:t>
            </w:r>
            <w:r w:rsidRPr="00A95B69">
              <w:t>TAL that does not have the II restriction do not count</w:t>
            </w:r>
            <w:r w:rsidR="006350FE">
              <w:t xml:space="preserve"> toward the credit</w:t>
            </w:r>
            <w:r w:rsidRPr="00A95B69">
              <w:t xml:space="preserve">) &amp; </w:t>
            </w:r>
            <w:r w:rsidR="006350FE">
              <w:t xml:space="preserve">driver will </w:t>
            </w:r>
            <w:r w:rsidRPr="00A95B69">
              <w:t xml:space="preserve">go back under suspension for all time remaining on </w:t>
            </w:r>
            <w:r w:rsidR="006350FE">
              <w:t xml:space="preserve">the </w:t>
            </w:r>
            <w:r w:rsidRPr="00A95B69">
              <w:t>suspension once credit has been given</w:t>
            </w:r>
            <w:r w:rsidR="006350FE">
              <w:t>.</w:t>
            </w:r>
          </w:p>
          <w:p w14:paraId="65CEB8DD" w14:textId="2FC3EBFC" w:rsidR="005748BD" w:rsidRPr="00A95B69" w:rsidRDefault="00A95B69" w:rsidP="0085384E">
            <w:pPr>
              <w:pStyle w:val="ListParagraph"/>
              <w:numPr>
                <w:ilvl w:val="0"/>
                <w:numId w:val="9"/>
              </w:numPr>
            </w:pPr>
            <w:r w:rsidRPr="00A95B69">
              <w:t xml:space="preserve">Driver </w:t>
            </w:r>
            <w:r w:rsidR="0085384E">
              <w:t>must</w:t>
            </w:r>
            <w:r w:rsidRPr="00A95B69">
              <w:t xml:space="preserve"> serve the remaining IC suspension time in the IID program</w:t>
            </w:r>
            <w:r w:rsidR="006350FE">
              <w:t xml:space="preserve"> </w:t>
            </w:r>
            <w:r w:rsidRPr="00A95B69">
              <w:t>(minimum of 3 months – if they have less than 3 months to serve, they must still participate for at least 3 months)</w:t>
            </w:r>
            <w:r w:rsidR="006350FE">
              <w:t>.</w:t>
            </w:r>
            <w:r w:rsidR="005748BD">
              <w:t xml:space="preserve"> </w:t>
            </w:r>
          </w:p>
        </w:tc>
      </w:tr>
      <w:tr w:rsidR="002D170C" w:rsidRPr="00A95B69" w14:paraId="750324D9" w14:textId="77777777" w:rsidTr="002D170C">
        <w:tc>
          <w:tcPr>
            <w:tcW w:w="7285" w:type="dxa"/>
          </w:tcPr>
          <w:p w14:paraId="2463B22B" w14:textId="77777777" w:rsidR="002D170C" w:rsidRDefault="002D170C" w:rsidP="000A2E30">
            <w:r>
              <w:lastRenderedPageBreak/>
              <w:t xml:space="preserve">Voluntarily gets IID while </w:t>
            </w:r>
            <w:r w:rsidRPr="000A2E30">
              <w:rPr>
                <w:b/>
                <w:bCs/>
              </w:rPr>
              <w:t>IC</w:t>
            </w:r>
            <w:r>
              <w:t xml:space="preserve"> hearing pending – Driver loses </w:t>
            </w:r>
          </w:p>
          <w:p w14:paraId="1FB6ECEC" w14:textId="77777777" w:rsidR="002D170C" w:rsidRPr="00A95B69" w:rsidRDefault="002D170C" w:rsidP="000A2E30">
            <w:pPr>
              <w:pStyle w:val="ListParagraph"/>
              <w:numPr>
                <w:ilvl w:val="0"/>
                <w:numId w:val="11"/>
              </w:numPr>
            </w:pPr>
            <w:r w:rsidRPr="00A95B69">
              <w:t>Driver timely asks for a hearing</w:t>
            </w:r>
          </w:p>
          <w:p w14:paraId="47ABD048" w14:textId="77777777" w:rsidR="002D170C" w:rsidRDefault="002D170C" w:rsidP="000A2E30">
            <w:pPr>
              <w:pStyle w:val="ListParagraph"/>
              <w:numPr>
                <w:ilvl w:val="0"/>
                <w:numId w:val="11"/>
              </w:numPr>
            </w:pPr>
            <w:r w:rsidRPr="00A95B69">
              <w:t>Driver gets II restricted TAL</w:t>
            </w:r>
            <w:r>
              <w:t xml:space="preserve"> (Cost $200 paid to SCDMV)</w:t>
            </w:r>
          </w:p>
          <w:p w14:paraId="25623CFD" w14:textId="77777777" w:rsidR="002D170C" w:rsidRPr="00A95B69" w:rsidRDefault="002D170C" w:rsidP="000A2E30">
            <w:pPr>
              <w:pStyle w:val="ListParagraph"/>
              <w:numPr>
                <w:ilvl w:val="0"/>
                <w:numId w:val="11"/>
              </w:numPr>
            </w:pPr>
            <w:r w:rsidRPr="005748BD">
              <w:t>SCMV distributes II restriction fee as required by statute (this fee is not reimbursed to the driver no matter the outcome of their hearing)</w:t>
            </w:r>
          </w:p>
          <w:p w14:paraId="44CA7FCA" w14:textId="77777777" w:rsidR="002D170C" w:rsidRPr="00A95B69" w:rsidRDefault="002D170C" w:rsidP="000A2E30">
            <w:pPr>
              <w:pStyle w:val="ListParagraph"/>
              <w:numPr>
                <w:ilvl w:val="0"/>
                <w:numId w:val="11"/>
              </w:numPr>
            </w:pPr>
            <w:r w:rsidRPr="00A95B69">
              <w:t xml:space="preserve">Driver serves </w:t>
            </w:r>
            <w:r>
              <w:t xml:space="preserve">all time on IC through the </w:t>
            </w:r>
            <w:r w:rsidRPr="00A95B69">
              <w:t>II restricted TAL and</w:t>
            </w:r>
            <w:r>
              <w:t xml:space="preserve"> only once serving all IC suspension time</w:t>
            </w:r>
            <w:r w:rsidRPr="00A95B69">
              <w:t xml:space="preserve"> deci</w:t>
            </w:r>
            <w:r>
              <w:t>d</w:t>
            </w:r>
            <w:r w:rsidRPr="00A95B69">
              <w:t>es to remove the IID with permission from PPP</w:t>
            </w:r>
          </w:p>
          <w:p w14:paraId="279545F8" w14:textId="77777777" w:rsidR="002D170C" w:rsidRPr="00A95B69" w:rsidRDefault="002D170C" w:rsidP="000A2E30">
            <w:pPr>
              <w:pStyle w:val="ListParagraph"/>
              <w:numPr>
                <w:ilvl w:val="0"/>
                <w:numId w:val="11"/>
              </w:numPr>
            </w:pPr>
            <w:r w:rsidRPr="00A95B69">
              <w:t>Driver removes the II restrict</w:t>
            </w:r>
            <w:r>
              <w:t>ion</w:t>
            </w:r>
            <w:r w:rsidRPr="00A95B69">
              <w:t xml:space="preserve"> from his/her TAL &amp; has IID removed from vehicle</w:t>
            </w:r>
          </w:p>
          <w:p w14:paraId="24AA0FEA" w14:textId="77777777" w:rsidR="002D170C" w:rsidRDefault="002D170C" w:rsidP="000A2E30">
            <w:pPr>
              <w:pStyle w:val="ListParagraph"/>
              <w:numPr>
                <w:ilvl w:val="0"/>
                <w:numId w:val="11"/>
              </w:numPr>
            </w:pPr>
            <w:r w:rsidRPr="00A95B69">
              <w:t>IC is sustained</w:t>
            </w:r>
          </w:p>
          <w:p w14:paraId="7EFD22EA" w14:textId="77777777" w:rsidR="002D170C" w:rsidRDefault="002D170C" w:rsidP="000A2E30">
            <w:pPr>
              <w:pStyle w:val="ListParagraph"/>
              <w:numPr>
                <w:ilvl w:val="0"/>
                <w:numId w:val="11"/>
              </w:numPr>
            </w:pPr>
            <w:r>
              <w:t>SCDMV enters OMVH hearing result into computer</w:t>
            </w:r>
          </w:p>
          <w:p w14:paraId="767C224A" w14:textId="77777777" w:rsidR="002D170C" w:rsidRPr="00A95B69" w:rsidRDefault="002D170C" w:rsidP="002D170C">
            <w:pPr>
              <w:pStyle w:val="ListParagraph"/>
              <w:numPr>
                <w:ilvl w:val="0"/>
                <w:numId w:val="11"/>
              </w:numPr>
            </w:pPr>
            <w:r w:rsidRPr="00A95B69">
              <w:t>SCDMV distributes TAL fee as required by statute (no reimbursement to driver)</w:t>
            </w:r>
          </w:p>
          <w:p w14:paraId="133C70DD" w14:textId="77777777" w:rsidR="002D170C" w:rsidRDefault="002D170C" w:rsidP="002D170C">
            <w:pPr>
              <w:pStyle w:val="ListParagraph"/>
              <w:numPr>
                <w:ilvl w:val="0"/>
                <w:numId w:val="11"/>
              </w:numPr>
            </w:pPr>
            <w:r w:rsidRPr="00A95B69">
              <w:t>Driver receives credit for all days</w:t>
            </w:r>
            <w:r>
              <w:t xml:space="preserve">: A) between date suspension started and date the </w:t>
            </w:r>
            <w:r w:rsidRPr="00A95B69">
              <w:t xml:space="preserve">II restricted TAL </w:t>
            </w:r>
            <w:r>
              <w:t xml:space="preserve">was issued; </w:t>
            </w:r>
            <w:r w:rsidRPr="00A95B69">
              <w:t xml:space="preserve">and </w:t>
            </w:r>
            <w:r>
              <w:t xml:space="preserve">B) </w:t>
            </w:r>
            <w:r w:rsidRPr="00A95B69">
              <w:t>all days on the II restricted TAL</w:t>
            </w:r>
            <w:r>
              <w:t>. This credit will be applied</w:t>
            </w:r>
            <w:r w:rsidRPr="00A95B69">
              <w:t xml:space="preserve"> toward his/her IC suspension</w:t>
            </w:r>
            <w:r>
              <w:t xml:space="preserve">, which in this scenario the suspension has now been fully served and driver has no more suspension time to serve. </w:t>
            </w:r>
          </w:p>
          <w:p w14:paraId="10C28B0E" w14:textId="77777777" w:rsidR="002D170C" w:rsidRDefault="002D170C" w:rsidP="002D170C">
            <w:pPr>
              <w:pStyle w:val="ListParagraph"/>
              <w:numPr>
                <w:ilvl w:val="0"/>
                <w:numId w:val="11"/>
              </w:numPr>
            </w:pPr>
            <w:r>
              <w:t>Driver must enroll in ADSAP (and complete ADSAP within one year of enrollment)</w:t>
            </w:r>
          </w:p>
          <w:p w14:paraId="125D577A" w14:textId="77777777" w:rsidR="002D170C" w:rsidRDefault="002D170C" w:rsidP="002D170C">
            <w:pPr>
              <w:pStyle w:val="ListParagraph"/>
              <w:numPr>
                <w:ilvl w:val="0"/>
                <w:numId w:val="11"/>
              </w:numPr>
            </w:pPr>
            <w:r>
              <w:t>Driver must pay $100 reinstatement fee to SCDMV</w:t>
            </w:r>
          </w:p>
          <w:p w14:paraId="21F1B06C" w14:textId="77777777" w:rsidR="002D170C" w:rsidRDefault="002D170C" w:rsidP="002D170C">
            <w:pPr>
              <w:pStyle w:val="ListParagraph"/>
              <w:numPr>
                <w:ilvl w:val="0"/>
                <w:numId w:val="11"/>
              </w:numPr>
            </w:pPr>
            <w:r>
              <w:t>Upon completion of steps 9-11, Driver can get his/her regular DL back</w:t>
            </w:r>
          </w:p>
          <w:p w14:paraId="5009F58D" w14:textId="77777777" w:rsidR="002D170C" w:rsidRDefault="002D170C" w:rsidP="002D170C">
            <w:pPr>
              <w:pStyle w:val="ListParagraph"/>
            </w:pPr>
          </w:p>
          <w:p w14:paraId="7C801DF7" w14:textId="2E43E64A" w:rsidR="002D170C" w:rsidRPr="00A95B69" w:rsidRDefault="002D170C" w:rsidP="002D170C">
            <w:r>
              <w:lastRenderedPageBreak/>
              <w:t>*NOTE: Driver will get at least 15 days from step 7 to complete steps 10-11 prior to going back under suspension. If the driver completes steps 10-11 prior to the resuspension date, then the suspension will not resume. If the driver fails to complete steps 10-11 prior to the</w:t>
            </w:r>
            <w:r>
              <w:t xml:space="preserve"> </w:t>
            </w:r>
            <w:r>
              <w:t>resuspension date, then the suspension will resume as a hard suspension that will continue until steps 10-11 are completed.</w:t>
            </w:r>
          </w:p>
        </w:tc>
        <w:tc>
          <w:tcPr>
            <w:tcW w:w="7110" w:type="dxa"/>
          </w:tcPr>
          <w:p w14:paraId="0108D325" w14:textId="4DB0A87E" w:rsidR="002D170C" w:rsidRDefault="002D170C" w:rsidP="000A2E30">
            <w:r w:rsidRPr="002D170C">
              <w:rPr>
                <w:b/>
                <w:bCs/>
              </w:rPr>
              <w:lastRenderedPageBreak/>
              <w:t>IC</w:t>
            </w:r>
            <w:r>
              <w:t xml:space="preserve"> – Driver loses – OMVH makes factual finding of </w:t>
            </w:r>
            <w:r w:rsidRPr="002D170C">
              <w:rPr>
                <w:b/>
                <w:bCs/>
              </w:rPr>
              <w:t>0.00 BAC</w:t>
            </w:r>
          </w:p>
          <w:p w14:paraId="43075799" w14:textId="77777777" w:rsidR="002D170C" w:rsidRDefault="002D170C" w:rsidP="002D170C">
            <w:pPr>
              <w:pStyle w:val="ListParagraph"/>
              <w:numPr>
                <w:ilvl w:val="0"/>
                <w:numId w:val="20"/>
              </w:numPr>
            </w:pPr>
            <w:r>
              <w:t>Driver timely asks for a hearing</w:t>
            </w:r>
          </w:p>
          <w:p w14:paraId="1E0E176E" w14:textId="77777777" w:rsidR="002D170C" w:rsidRDefault="002D170C" w:rsidP="002D170C">
            <w:pPr>
              <w:pStyle w:val="ListParagraph"/>
              <w:numPr>
                <w:ilvl w:val="0"/>
                <w:numId w:val="20"/>
              </w:numPr>
            </w:pPr>
            <w:r>
              <w:t>Driver obtains a TAL (Cost $100 paid to SCDMV)</w:t>
            </w:r>
          </w:p>
          <w:p w14:paraId="3A71D363" w14:textId="77777777" w:rsidR="002D170C" w:rsidRDefault="002D170C" w:rsidP="002D170C">
            <w:pPr>
              <w:pStyle w:val="ListParagraph"/>
              <w:numPr>
                <w:ilvl w:val="0"/>
                <w:numId w:val="20"/>
              </w:numPr>
            </w:pPr>
            <w:r>
              <w:t>IC is sustained with a finding by the OMVH that driver blew 0.00 and then refused urine testing</w:t>
            </w:r>
          </w:p>
          <w:p w14:paraId="758C6B68" w14:textId="77777777" w:rsidR="002D170C" w:rsidRDefault="002D170C" w:rsidP="002D170C">
            <w:pPr>
              <w:pStyle w:val="ListParagraph"/>
              <w:numPr>
                <w:ilvl w:val="0"/>
                <w:numId w:val="20"/>
              </w:numPr>
            </w:pPr>
            <w:r>
              <w:t>SCDMV enters OMVH hearing result into computer</w:t>
            </w:r>
          </w:p>
          <w:p w14:paraId="104CA125" w14:textId="77777777" w:rsidR="002D170C" w:rsidRDefault="002D170C" w:rsidP="002D170C">
            <w:pPr>
              <w:pStyle w:val="ListParagraph"/>
              <w:numPr>
                <w:ilvl w:val="0"/>
                <w:numId w:val="20"/>
              </w:numPr>
            </w:pPr>
            <w:r>
              <w:t>SCDMV distributes TAL fee as required by statute (no reimbursement to driver)</w:t>
            </w:r>
          </w:p>
          <w:p w14:paraId="1CD6BC51" w14:textId="65CAB59E" w:rsidR="002D170C" w:rsidRPr="00A95B69" w:rsidRDefault="002D170C" w:rsidP="002D170C">
            <w:pPr>
              <w:pStyle w:val="ListParagraph"/>
              <w:numPr>
                <w:ilvl w:val="0"/>
                <w:numId w:val="20"/>
              </w:numPr>
            </w:pPr>
            <w:r>
              <w:t>Driver must serve the time remaining on his/her suspension as either a hard suspension (no driving) or may elect to join the IID program.</w:t>
            </w:r>
          </w:p>
        </w:tc>
      </w:tr>
      <w:tr w:rsidR="000A2E30" w:rsidRPr="00A95B69" w14:paraId="3949B46E" w14:textId="77777777" w:rsidTr="00A95B69">
        <w:tc>
          <w:tcPr>
            <w:tcW w:w="7285" w:type="dxa"/>
          </w:tcPr>
          <w:p w14:paraId="20647840" w14:textId="3D13AB15" w:rsidR="000A2E30" w:rsidRDefault="000A2E30" w:rsidP="000A2E30">
            <w:r>
              <w:t xml:space="preserve">Voluntarily gets IID while </w:t>
            </w:r>
            <w:r w:rsidRPr="000A2E30">
              <w:rPr>
                <w:b/>
                <w:bCs/>
              </w:rPr>
              <w:t>286</w:t>
            </w:r>
            <w:r>
              <w:t xml:space="preserve"> hearing pending – </w:t>
            </w:r>
            <w:r w:rsidRPr="00A95B69">
              <w:rPr>
                <w:b/>
                <w:bCs/>
              </w:rPr>
              <w:t>Driver wins</w:t>
            </w:r>
            <w:r>
              <w:t xml:space="preserve"> </w:t>
            </w:r>
          </w:p>
          <w:p w14:paraId="4965E98B" w14:textId="77777777" w:rsidR="000A2E30" w:rsidRDefault="000A2E30" w:rsidP="000A2E30">
            <w:pPr>
              <w:pStyle w:val="ListParagraph"/>
              <w:numPr>
                <w:ilvl w:val="0"/>
                <w:numId w:val="14"/>
              </w:numPr>
            </w:pPr>
            <w:r>
              <w:t>Driver timely asks for hearing</w:t>
            </w:r>
          </w:p>
          <w:p w14:paraId="65BD5F79" w14:textId="77777777" w:rsidR="000A2E30" w:rsidRDefault="000A2E30" w:rsidP="000A2E30">
            <w:pPr>
              <w:pStyle w:val="ListParagraph"/>
              <w:numPr>
                <w:ilvl w:val="0"/>
                <w:numId w:val="14"/>
              </w:numPr>
            </w:pPr>
            <w:r>
              <w:t>Driver gets II restricted TAL (Cost $200 paid to SCDMV)</w:t>
            </w:r>
          </w:p>
          <w:p w14:paraId="2D0486F7" w14:textId="3D0D4C36" w:rsidR="000A2E30" w:rsidRDefault="000A2E30" w:rsidP="000A2E30">
            <w:pPr>
              <w:pStyle w:val="ListParagraph"/>
              <w:numPr>
                <w:ilvl w:val="0"/>
                <w:numId w:val="14"/>
              </w:numPr>
            </w:pPr>
            <w:r>
              <w:t xml:space="preserve">SCMV distributes II restriction fee and TAL fee as required by statute (these fees are </w:t>
            </w:r>
            <w:r w:rsidRPr="000A2E30">
              <w:rPr>
                <w:b/>
                <w:bCs/>
                <w:u w:val="single"/>
              </w:rPr>
              <w:t>not</w:t>
            </w:r>
            <w:r>
              <w:t xml:space="preserve"> reimbursed to the driver no matter the outcome of their hearing)</w:t>
            </w:r>
          </w:p>
          <w:p w14:paraId="21BA7BB0" w14:textId="77777777" w:rsidR="000A2E30" w:rsidRDefault="000A2E30" w:rsidP="000A2E30">
            <w:pPr>
              <w:pStyle w:val="ListParagraph"/>
              <w:numPr>
                <w:ilvl w:val="0"/>
                <w:numId w:val="14"/>
              </w:numPr>
            </w:pPr>
            <w:r>
              <w:t>Driver serves at least 3 months on II restricted TAL and decides to remove the II device with permission from PPP</w:t>
            </w:r>
          </w:p>
          <w:p w14:paraId="0A27CD22" w14:textId="77777777" w:rsidR="000A2E30" w:rsidRDefault="000A2E30" w:rsidP="000A2E30">
            <w:pPr>
              <w:pStyle w:val="ListParagraph"/>
              <w:numPr>
                <w:ilvl w:val="0"/>
                <w:numId w:val="14"/>
              </w:numPr>
            </w:pPr>
            <w:r>
              <w:t>Driver removes II restriction from his/her TAL &amp; has IID removed from vehicle</w:t>
            </w:r>
          </w:p>
          <w:p w14:paraId="33F53BB0" w14:textId="1119DDB3" w:rsidR="000A2E30" w:rsidRDefault="00B43E9A" w:rsidP="000A2E30">
            <w:pPr>
              <w:pStyle w:val="ListParagraph"/>
              <w:numPr>
                <w:ilvl w:val="0"/>
                <w:numId w:val="14"/>
              </w:numPr>
            </w:pPr>
            <w:r>
              <w:t>286</w:t>
            </w:r>
            <w:r w:rsidR="000A2E30">
              <w:t xml:space="preserve"> is rescinded</w:t>
            </w:r>
          </w:p>
          <w:p w14:paraId="55D51CE5" w14:textId="77777777" w:rsidR="000A2E30" w:rsidRDefault="000A2E30" w:rsidP="000A2E30">
            <w:pPr>
              <w:pStyle w:val="ListParagraph"/>
              <w:numPr>
                <w:ilvl w:val="0"/>
                <w:numId w:val="14"/>
              </w:numPr>
            </w:pPr>
            <w:r>
              <w:t>SCDMV enters OMVH hearing result into computer</w:t>
            </w:r>
          </w:p>
          <w:p w14:paraId="00A68763" w14:textId="7D919A30" w:rsidR="000A2E30" w:rsidRDefault="000A2E30" w:rsidP="000A2E30">
            <w:pPr>
              <w:pStyle w:val="ListParagraph"/>
              <w:numPr>
                <w:ilvl w:val="0"/>
                <w:numId w:val="14"/>
              </w:numPr>
            </w:pPr>
            <w:r>
              <w:t>Driver switches TAL back to regular DL</w:t>
            </w:r>
          </w:p>
        </w:tc>
        <w:tc>
          <w:tcPr>
            <w:tcW w:w="7110" w:type="dxa"/>
          </w:tcPr>
          <w:p w14:paraId="1E800217" w14:textId="143219EF" w:rsidR="000A2E30" w:rsidRPr="00A95B69" w:rsidRDefault="000A2E30" w:rsidP="000A2E30">
            <w:r w:rsidRPr="00A95B69">
              <w:t xml:space="preserve">Voluntarily gets IID while </w:t>
            </w:r>
            <w:r w:rsidRPr="000A2E30">
              <w:rPr>
                <w:b/>
                <w:bCs/>
              </w:rPr>
              <w:t>286</w:t>
            </w:r>
            <w:r>
              <w:t xml:space="preserve"> </w:t>
            </w:r>
            <w:r w:rsidRPr="00A95B69">
              <w:t xml:space="preserve">hearing is pending – </w:t>
            </w:r>
            <w:r w:rsidRPr="00A95B69">
              <w:rPr>
                <w:b/>
                <w:bCs/>
              </w:rPr>
              <w:t>Driver loses</w:t>
            </w:r>
            <w:r w:rsidRPr="00A95B69">
              <w:t xml:space="preserve"> </w:t>
            </w:r>
          </w:p>
          <w:p w14:paraId="2FDCEF31" w14:textId="77777777" w:rsidR="000A2E30" w:rsidRPr="00A95B69" w:rsidRDefault="000A2E30" w:rsidP="000A2E30">
            <w:pPr>
              <w:pStyle w:val="ListParagraph"/>
              <w:numPr>
                <w:ilvl w:val="0"/>
                <w:numId w:val="16"/>
              </w:numPr>
            </w:pPr>
            <w:r w:rsidRPr="00A95B69">
              <w:t>Driver timely asks for a hearing</w:t>
            </w:r>
          </w:p>
          <w:p w14:paraId="49D1058A" w14:textId="77777777" w:rsidR="000A2E30" w:rsidRDefault="000A2E30" w:rsidP="000A2E30">
            <w:pPr>
              <w:pStyle w:val="ListParagraph"/>
              <w:numPr>
                <w:ilvl w:val="0"/>
                <w:numId w:val="16"/>
              </w:numPr>
            </w:pPr>
            <w:r w:rsidRPr="00A95B69">
              <w:t>Driver gets II restricted TAL</w:t>
            </w:r>
            <w:r>
              <w:t xml:space="preserve"> (Cost $200 paid to SCDMV)</w:t>
            </w:r>
          </w:p>
          <w:p w14:paraId="72CE57B2" w14:textId="6E746AFA" w:rsidR="000A2E30" w:rsidRPr="00A95B69" w:rsidRDefault="000A2E30" w:rsidP="000A2E30">
            <w:pPr>
              <w:pStyle w:val="ListParagraph"/>
              <w:numPr>
                <w:ilvl w:val="0"/>
                <w:numId w:val="16"/>
              </w:numPr>
            </w:pPr>
            <w:r w:rsidRPr="005748BD">
              <w:t xml:space="preserve">SCMV distributes II restriction fee </w:t>
            </w:r>
            <w:r>
              <w:t xml:space="preserve">and TAL fee </w:t>
            </w:r>
            <w:r w:rsidRPr="005748BD">
              <w:t>as required by statute (th</w:t>
            </w:r>
            <w:r>
              <w:t>e</w:t>
            </w:r>
            <w:r w:rsidRPr="005748BD">
              <w:t>s</w:t>
            </w:r>
            <w:r>
              <w:t>e</w:t>
            </w:r>
            <w:r w:rsidRPr="005748BD">
              <w:t xml:space="preserve"> fee</w:t>
            </w:r>
            <w:r>
              <w:t>s</w:t>
            </w:r>
            <w:r w:rsidRPr="005748BD">
              <w:t xml:space="preserve"> </w:t>
            </w:r>
            <w:r>
              <w:t>are</w:t>
            </w:r>
            <w:r w:rsidRPr="005748BD">
              <w:t xml:space="preserve"> </w:t>
            </w:r>
            <w:r w:rsidRPr="000A2E30">
              <w:rPr>
                <w:b/>
                <w:bCs/>
                <w:u w:val="single"/>
              </w:rPr>
              <w:t>not</w:t>
            </w:r>
            <w:r w:rsidRPr="005748BD">
              <w:t xml:space="preserve"> reimbursed to the driver no matter the outcome of their hearing)</w:t>
            </w:r>
          </w:p>
          <w:p w14:paraId="71073C53" w14:textId="77777777" w:rsidR="000A2E30" w:rsidRPr="00A95B69" w:rsidRDefault="000A2E30" w:rsidP="000A2E30">
            <w:pPr>
              <w:pStyle w:val="ListParagraph"/>
              <w:numPr>
                <w:ilvl w:val="0"/>
                <w:numId w:val="16"/>
              </w:numPr>
            </w:pPr>
            <w:r w:rsidRPr="00A95B69">
              <w:t xml:space="preserve">Driver serves 3 months </w:t>
            </w:r>
            <w:r>
              <w:t xml:space="preserve">minimum </w:t>
            </w:r>
            <w:r w:rsidRPr="00A95B69">
              <w:t>on II restricted TAL and deci</w:t>
            </w:r>
            <w:r>
              <w:t>d</w:t>
            </w:r>
            <w:r w:rsidRPr="00A95B69">
              <w:t>es to remove the IID with permission from PPP</w:t>
            </w:r>
          </w:p>
          <w:p w14:paraId="3DA23550" w14:textId="77777777" w:rsidR="000A2E30" w:rsidRPr="00A95B69" w:rsidRDefault="000A2E30" w:rsidP="000A2E30">
            <w:pPr>
              <w:pStyle w:val="ListParagraph"/>
              <w:numPr>
                <w:ilvl w:val="0"/>
                <w:numId w:val="16"/>
              </w:numPr>
            </w:pPr>
            <w:r w:rsidRPr="00A95B69">
              <w:t>Driver removes the II restrict</w:t>
            </w:r>
            <w:r>
              <w:t>ion</w:t>
            </w:r>
            <w:r w:rsidRPr="00A95B69">
              <w:t xml:space="preserve"> from his/her TAL &amp; has IID removed from vehicle</w:t>
            </w:r>
          </w:p>
          <w:p w14:paraId="12E40CF7" w14:textId="077C008B" w:rsidR="000A2E30" w:rsidRDefault="00B43E9A" w:rsidP="000A2E30">
            <w:pPr>
              <w:pStyle w:val="ListParagraph"/>
              <w:numPr>
                <w:ilvl w:val="0"/>
                <w:numId w:val="16"/>
              </w:numPr>
            </w:pPr>
            <w:r>
              <w:t>286</w:t>
            </w:r>
            <w:r w:rsidR="000A2E30" w:rsidRPr="00A95B69">
              <w:t xml:space="preserve"> is sustained</w:t>
            </w:r>
          </w:p>
          <w:p w14:paraId="51D21D78" w14:textId="77777777" w:rsidR="000A2E30" w:rsidRPr="00A95B69" w:rsidRDefault="000A2E30" w:rsidP="000A2E30">
            <w:pPr>
              <w:pStyle w:val="ListParagraph"/>
              <w:numPr>
                <w:ilvl w:val="0"/>
                <w:numId w:val="16"/>
              </w:numPr>
            </w:pPr>
            <w:r>
              <w:t>SCDMV enters OMVH hearing result into computer</w:t>
            </w:r>
          </w:p>
          <w:p w14:paraId="3199C750" w14:textId="65E30AAF" w:rsidR="000A2E30" w:rsidRDefault="000A2E30" w:rsidP="000A2E30">
            <w:pPr>
              <w:pStyle w:val="ListParagraph"/>
              <w:numPr>
                <w:ilvl w:val="0"/>
                <w:numId w:val="16"/>
              </w:numPr>
            </w:pPr>
            <w:r w:rsidRPr="00A95B69">
              <w:t>Driver receives credit for all days</w:t>
            </w:r>
            <w:r>
              <w:t xml:space="preserve">: A) between date suspension started and date the </w:t>
            </w:r>
            <w:r w:rsidRPr="00A95B69">
              <w:t xml:space="preserve">II restricted TAL </w:t>
            </w:r>
            <w:r>
              <w:t xml:space="preserve">was issued; </w:t>
            </w:r>
            <w:r w:rsidRPr="00A95B69">
              <w:t xml:space="preserve">and </w:t>
            </w:r>
            <w:r>
              <w:t xml:space="preserve">B) </w:t>
            </w:r>
            <w:r w:rsidRPr="00A95B69">
              <w:t>all days on the II restricted TAL</w:t>
            </w:r>
            <w:r>
              <w:t>. This credit will be applied</w:t>
            </w:r>
            <w:r w:rsidRPr="00A95B69">
              <w:t xml:space="preserve"> toward his/her </w:t>
            </w:r>
            <w:r>
              <w:t>286</w:t>
            </w:r>
            <w:r w:rsidRPr="00A95B69">
              <w:t xml:space="preserve"> </w:t>
            </w:r>
            <w:proofErr w:type="gramStart"/>
            <w:r w:rsidRPr="00A95B69">
              <w:t>suspension</w:t>
            </w:r>
            <w:proofErr w:type="gramEnd"/>
            <w:r w:rsidRPr="00A95B69">
              <w:t xml:space="preserve"> (days on </w:t>
            </w:r>
            <w:r>
              <w:t xml:space="preserve">a </w:t>
            </w:r>
            <w:r w:rsidRPr="00A95B69">
              <w:t>TAL that does not have the II restriction do not count</w:t>
            </w:r>
            <w:r>
              <w:t xml:space="preserve"> toward the credit</w:t>
            </w:r>
            <w:r w:rsidRPr="00A95B69">
              <w:t xml:space="preserve">) &amp; </w:t>
            </w:r>
            <w:r>
              <w:t xml:space="preserve">driver will </w:t>
            </w:r>
            <w:r w:rsidRPr="00A95B69">
              <w:t xml:space="preserve">go back under suspension for all time remaining on </w:t>
            </w:r>
            <w:r>
              <w:t xml:space="preserve">the </w:t>
            </w:r>
            <w:r w:rsidRPr="00A95B69">
              <w:t>suspension once credit has been given</w:t>
            </w:r>
            <w:r>
              <w:t>.</w:t>
            </w:r>
          </w:p>
          <w:p w14:paraId="0FA49DE3" w14:textId="54BD9210" w:rsidR="000A2E30" w:rsidRPr="00A95B69" w:rsidRDefault="000A2E30" w:rsidP="0085384E">
            <w:pPr>
              <w:pStyle w:val="ListParagraph"/>
              <w:numPr>
                <w:ilvl w:val="0"/>
                <w:numId w:val="16"/>
              </w:numPr>
            </w:pPr>
            <w:r>
              <w:t xml:space="preserve">Driver </w:t>
            </w:r>
            <w:r w:rsidR="0085384E">
              <w:t>must</w:t>
            </w:r>
            <w:r>
              <w:t xml:space="preserve"> serve the remaining 286 suspension time in the IID program (minimum of 3 months – if they have less than 3 months to serve, they must still participate for at least 3 months). </w:t>
            </w:r>
          </w:p>
        </w:tc>
      </w:tr>
      <w:tr w:rsidR="00C074C9" w:rsidRPr="00A95B69" w14:paraId="3E892C19" w14:textId="77777777" w:rsidTr="0002154C">
        <w:tc>
          <w:tcPr>
            <w:tcW w:w="14395" w:type="dxa"/>
            <w:gridSpan w:val="2"/>
          </w:tcPr>
          <w:p w14:paraId="35024A64" w14:textId="5AFE3938" w:rsidR="00C074C9" w:rsidRDefault="00C074C9" w:rsidP="00CA3FE5">
            <w:r>
              <w:t xml:space="preserve">Voluntarily gets IID while </w:t>
            </w:r>
            <w:r w:rsidR="000A2E30" w:rsidRPr="000A2E30">
              <w:rPr>
                <w:b/>
                <w:bCs/>
              </w:rPr>
              <w:t>286</w:t>
            </w:r>
            <w:r w:rsidR="000A2E30">
              <w:t xml:space="preserve"> </w:t>
            </w:r>
            <w:r>
              <w:t xml:space="preserve">hearing pending – Driver loses </w:t>
            </w:r>
          </w:p>
          <w:p w14:paraId="33ECAC08" w14:textId="77777777" w:rsidR="00C074C9" w:rsidRPr="00A95B69" w:rsidRDefault="00C074C9" w:rsidP="00B43E9A">
            <w:pPr>
              <w:pStyle w:val="ListParagraph"/>
              <w:numPr>
                <w:ilvl w:val="0"/>
                <w:numId w:val="19"/>
              </w:numPr>
            </w:pPr>
            <w:r w:rsidRPr="00A95B69">
              <w:t>Driver timely asks for a hearing</w:t>
            </w:r>
          </w:p>
          <w:p w14:paraId="1990703F" w14:textId="77777777" w:rsidR="00C074C9" w:rsidRDefault="00C074C9" w:rsidP="00B43E9A">
            <w:pPr>
              <w:pStyle w:val="ListParagraph"/>
              <w:numPr>
                <w:ilvl w:val="0"/>
                <w:numId w:val="19"/>
              </w:numPr>
            </w:pPr>
            <w:r w:rsidRPr="00A95B69">
              <w:t>Driver gets II restricted TAL</w:t>
            </w:r>
            <w:r>
              <w:t xml:space="preserve"> (Cost $200 paid to SCDMV)</w:t>
            </w:r>
          </w:p>
          <w:p w14:paraId="552EE359" w14:textId="10642B95" w:rsidR="00C074C9" w:rsidRPr="00A95B69" w:rsidRDefault="00C074C9" w:rsidP="00B43E9A">
            <w:pPr>
              <w:pStyle w:val="ListParagraph"/>
              <w:numPr>
                <w:ilvl w:val="0"/>
                <w:numId w:val="19"/>
              </w:numPr>
            </w:pPr>
            <w:r w:rsidRPr="005748BD">
              <w:t xml:space="preserve">SCMV distributes II restriction fee </w:t>
            </w:r>
            <w:r w:rsidR="000A2E30">
              <w:t xml:space="preserve">and TAL fee </w:t>
            </w:r>
            <w:r w:rsidRPr="005748BD">
              <w:t>as required by statute (th</w:t>
            </w:r>
            <w:r w:rsidR="00B43E9A">
              <w:t>e</w:t>
            </w:r>
            <w:r w:rsidRPr="005748BD">
              <w:t>s</w:t>
            </w:r>
            <w:r w:rsidR="00B43E9A">
              <w:t>e</w:t>
            </w:r>
            <w:r w:rsidRPr="005748BD">
              <w:t xml:space="preserve"> fee</w:t>
            </w:r>
            <w:r w:rsidR="00B43E9A">
              <w:t>s</w:t>
            </w:r>
            <w:r w:rsidRPr="005748BD">
              <w:t xml:space="preserve"> </w:t>
            </w:r>
            <w:r w:rsidR="00B43E9A">
              <w:t>are</w:t>
            </w:r>
            <w:r w:rsidRPr="005748BD">
              <w:t xml:space="preserve"> not reimbursed to the driver no matter the outcome of their hearing)</w:t>
            </w:r>
          </w:p>
          <w:p w14:paraId="02D4AB99" w14:textId="73DDBB90" w:rsidR="00C074C9" w:rsidRPr="00A95B69" w:rsidRDefault="00C074C9" w:rsidP="00B43E9A">
            <w:pPr>
              <w:pStyle w:val="ListParagraph"/>
              <w:numPr>
                <w:ilvl w:val="0"/>
                <w:numId w:val="19"/>
              </w:numPr>
            </w:pPr>
            <w:r w:rsidRPr="00A95B69">
              <w:t xml:space="preserve">Driver serves </w:t>
            </w:r>
            <w:r>
              <w:t xml:space="preserve">all time on </w:t>
            </w:r>
            <w:r w:rsidR="00B43E9A">
              <w:t>286</w:t>
            </w:r>
            <w:r>
              <w:t xml:space="preserve"> through the </w:t>
            </w:r>
            <w:r w:rsidRPr="00A95B69">
              <w:t>II restricted TAL and</w:t>
            </w:r>
            <w:r>
              <w:t xml:space="preserve"> only once serving all </w:t>
            </w:r>
            <w:proofErr w:type="gramStart"/>
            <w:r w:rsidR="00B43E9A">
              <w:t>286</w:t>
            </w:r>
            <w:r>
              <w:t xml:space="preserve"> suspension</w:t>
            </w:r>
            <w:proofErr w:type="gramEnd"/>
            <w:r>
              <w:t xml:space="preserve"> time</w:t>
            </w:r>
            <w:r w:rsidRPr="00A95B69">
              <w:t xml:space="preserve"> deci</w:t>
            </w:r>
            <w:r>
              <w:t>d</w:t>
            </w:r>
            <w:r w:rsidRPr="00A95B69">
              <w:t>es to remove the IID with permission from PPP</w:t>
            </w:r>
          </w:p>
          <w:p w14:paraId="33C7AD07" w14:textId="77777777" w:rsidR="00C074C9" w:rsidRPr="00A95B69" w:rsidRDefault="00C074C9" w:rsidP="00B43E9A">
            <w:pPr>
              <w:pStyle w:val="ListParagraph"/>
              <w:numPr>
                <w:ilvl w:val="0"/>
                <w:numId w:val="19"/>
              </w:numPr>
            </w:pPr>
            <w:r w:rsidRPr="00A95B69">
              <w:lastRenderedPageBreak/>
              <w:t>Driver removes the II restrict</w:t>
            </w:r>
            <w:r>
              <w:t>ion</w:t>
            </w:r>
            <w:r w:rsidRPr="00A95B69">
              <w:t xml:space="preserve"> from his/her TAL &amp; has IID removed from vehicle</w:t>
            </w:r>
          </w:p>
          <w:p w14:paraId="0E45B1FA" w14:textId="14D3E416" w:rsidR="00C074C9" w:rsidRDefault="00B43E9A" w:rsidP="00B43E9A">
            <w:pPr>
              <w:pStyle w:val="ListParagraph"/>
              <w:numPr>
                <w:ilvl w:val="0"/>
                <w:numId w:val="19"/>
              </w:numPr>
            </w:pPr>
            <w:r>
              <w:t>286</w:t>
            </w:r>
            <w:r w:rsidR="00C074C9" w:rsidRPr="00A95B69">
              <w:t xml:space="preserve"> is sustained</w:t>
            </w:r>
          </w:p>
          <w:p w14:paraId="22C9726E" w14:textId="77777777" w:rsidR="00C074C9" w:rsidRPr="00A95B69" w:rsidRDefault="00C074C9" w:rsidP="00B43E9A">
            <w:pPr>
              <w:pStyle w:val="ListParagraph"/>
              <w:numPr>
                <w:ilvl w:val="0"/>
                <w:numId w:val="19"/>
              </w:numPr>
            </w:pPr>
            <w:r>
              <w:t>SCDMV enters OMVH hearing result into computer</w:t>
            </w:r>
          </w:p>
          <w:p w14:paraId="60E970A7" w14:textId="37190933" w:rsidR="00C074C9" w:rsidRDefault="00C074C9" w:rsidP="00B43E9A">
            <w:pPr>
              <w:pStyle w:val="ListParagraph"/>
              <w:numPr>
                <w:ilvl w:val="0"/>
                <w:numId w:val="19"/>
              </w:numPr>
            </w:pPr>
            <w:r w:rsidRPr="00A95B69">
              <w:t>Driver receives credit for all days</w:t>
            </w:r>
            <w:r>
              <w:t xml:space="preserve">: A) between date suspension started and date the </w:t>
            </w:r>
            <w:r w:rsidRPr="00A95B69">
              <w:t xml:space="preserve">II restricted TAL </w:t>
            </w:r>
            <w:r>
              <w:t xml:space="preserve">was issued; </w:t>
            </w:r>
            <w:r w:rsidRPr="00A95B69">
              <w:t xml:space="preserve">and </w:t>
            </w:r>
            <w:r>
              <w:t xml:space="preserve">B) </w:t>
            </w:r>
            <w:r w:rsidRPr="00A95B69">
              <w:t>all days on the II restricted TAL</w:t>
            </w:r>
            <w:r>
              <w:t>. This credit will be applied</w:t>
            </w:r>
            <w:r w:rsidRPr="00A95B69">
              <w:t xml:space="preserve"> toward his/her </w:t>
            </w:r>
            <w:r w:rsidR="00B43E9A">
              <w:t>286</w:t>
            </w:r>
            <w:r w:rsidRPr="00A95B69">
              <w:t xml:space="preserve"> </w:t>
            </w:r>
            <w:proofErr w:type="gramStart"/>
            <w:r w:rsidRPr="00A95B69">
              <w:t>suspension</w:t>
            </w:r>
            <w:proofErr w:type="gramEnd"/>
            <w:r>
              <w:t xml:space="preserve">, which in this scenario the suspension has now been fully served and driver has no more suspension time to serve. </w:t>
            </w:r>
          </w:p>
          <w:p w14:paraId="769392E7" w14:textId="77777777" w:rsidR="00C074C9" w:rsidRDefault="00C074C9" w:rsidP="00B43E9A">
            <w:pPr>
              <w:pStyle w:val="ListParagraph"/>
              <w:numPr>
                <w:ilvl w:val="0"/>
                <w:numId w:val="19"/>
              </w:numPr>
            </w:pPr>
            <w:r>
              <w:t>Driver must enroll in ADSAP (and complete ADSAP within one year of enrollment)</w:t>
            </w:r>
          </w:p>
          <w:p w14:paraId="167798C3" w14:textId="77777777" w:rsidR="00C074C9" w:rsidRDefault="00C074C9" w:rsidP="00B43E9A">
            <w:pPr>
              <w:pStyle w:val="ListParagraph"/>
              <w:numPr>
                <w:ilvl w:val="0"/>
                <w:numId w:val="19"/>
              </w:numPr>
            </w:pPr>
            <w:r>
              <w:t>Driver must pay $100 reinstatement fee to SCDMV</w:t>
            </w:r>
          </w:p>
          <w:p w14:paraId="052C3999" w14:textId="16F2E890" w:rsidR="00C074C9" w:rsidRDefault="00C074C9" w:rsidP="00B43E9A">
            <w:pPr>
              <w:pStyle w:val="ListParagraph"/>
              <w:numPr>
                <w:ilvl w:val="0"/>
                <w:numId w:val="19"/>
              </w:numPr>
            </w:pPr>
            <w:r>
              <w:t xml:space="preserve">Upon completion of steps </w:t>
            </w:r>
            <w:r w:rsidR="00B43E9A">
              <w:t>8-10</w:t>
            </w:r>
            <w:r>
              <w:t>, Driver can get his/her regular DL back</w:t>
            </w:r>
          </w:p>
          <w:p w14:paraId="4FD532C4" w14:textId="77777777" w:rsidR="00C074C9" w:rsidRDefault="00C074C9" w:rsidP="00C074C9">
            <w:pPr>
              <w:pStyle w:val="ListParagraph"/>
            </w:pPr>
          </w:p>
          <w:p w14:paraId="15D8F058" w14:textId="31AE481F" w:rsidR="00C074C9" w:rsidRPr="00A95B69" w:rsidRDefault="00C074C9" w:rsidP="00CA3FE5">
            <w:r>
              <w:t xml:space="preserve">*NOTE: Driver will get at least 15 days from step 7 to complete steps </w:t>
            </w:r>
            <w:r w:rsidR="00B43E9A">
              <w:t>9-10</w:t>
            </w:r>
            <w:r>
              <w:t xml:space="preserve"> prior to going back under suspension. If the driver completes steps </w:t>
            </w:r>
            <w:r w:rsidR="00B43E9A">
              <w:t>9-10</w:t>
            </w:r>
            <w:r>
              <w:t xml:space="preserve"> prior to the resuspension date, then the suspension will not resume. If the driver fails to complete steps </w:t>
            </w:r>
            <w:r w:rsidR="00B43E9A">
              <w:t>9-10</w:t>
            </w:r>
            <w:r>
              <w:t xml:space="preserve"> prior to the resuspension date, then the suspension will resume as a hard suspension that will continue until steps </w:t>
            </w:r>
            <w:r w:rsidR="00B43E9A">
              <w:t>9-10</w:t>
            </w:r>
            <w:r>
              <w:t xml:space="preserve"> are completed. </w:t>
            </w:r>
          </w:p>
        </w:tc>
      </w:tr>
    </w:tbl>
    <w:p w14:paraId="51643791" w14:textId="77777777" w:rsidR="00703575" w:rsidRDefault="00703575"/>
    <w:sectPr w:rsidR="00703575" w:rsidSect="003E481C">
      <w:headerReference w:type="default" r:id="rId7"/>
      <w:footerReference w:type="default" r:id="rId8"/>
      <w:pgSz w:w="15840" w:h="12240" w:orient="landscape" w:code="1"/>
      <w:pgMar w:top="0" w:right="720" w:bottom="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F13A" w14:textId="77777777" w:rsidR="00E55557" w:rsidRDefault="00E55557" w:rsidP="00E55557">
      <w:r>
        <w:separator/>
      </w:r>
    </w:p>
  </w:endnote>
  <w:endnote w:type="continuationSeparator" w:id="0">
    <w:p w14:paraId="05AE3563" w14:textId="77777777" w:rsidR="00E55557" w:rsidRDefault="00E55557" w:rsidP="00E5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89DA" w14:textId="0A0316D4" w:rsidR="00357AD3" w:rsidRDefault="00C074C9" w:rsidP="00C81A22">
    <w:pPr>
      <w:pStyle w:val="Footer"/>
      <w:tabs>
        <w:tab w:val="clear" w:pos="4680"/>
        <w:tab w:val="clear" w:pos="9360"/>
        <w:tab w:val="left" w:pos="11786"/>
      </w:tabs>
      <w:rPr>
        <w:sz w:val="20"/>
        <w:szCs w:val="20"/>
      </w:rPr>
    </w:pPr>
    <w:r w:rsidRPr="003E481C">
      <w:rPr>
        <w:sz w:val="20"/>
        <w:szCs w:val="20"/>
      </w:rPr>
      <w:t xml:space="preserve">Effective </w:t>
    </w:r>
    <w:r>
      <w:rPr>
        <w:sz w:val="20"/>
        <w:szCs w:val="20"/>
      </w:rPr>
      <w:t>with S.36</w:t>
    </w:r>
    <w:r>
      <w:rPr>
        <w:sz w:val="20"/>
        <w:szCs w:val="20"/>
      </w:rPr>
      <w:tab/>
      <w:t xml:space="preserve">   </w:t>
    </w:r>
  </w:p>
  <w:p w14:paraId="22042C5D" w14:textId="269BDFDB" w:rsidR="00C81A22" w:rsidRPr="003E481C" w:rsidRDefault="00997234">
    <w:pPr>
      <w:pStyle w:val="Footer"/>
      <w:rPr>
        <w:sz w:val="20"/>
        <w:szCs w:val="20"/>
      </w:rPr>
    </w:pPr>
    <w:r w:rsidRPr="00997234">
      <w:rPr>
        <w:sz w:val="20"/>
        <w:szCs w:val="20"/>
      </w:rPr>
      <w:t>O:\Duncan, Brandy\Legislation\2023-2024</w:t>
    </w:r>
    <w:r>
      <w:rPr>
        <w:sz w:val="20"/>
        <w:szCs w:val="20"/>
      </w:rPr>
      <w:t>\TAL Comparison Chart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9C63" w14:textId="77777777" w:rsidR="00E55557" w:rsidRDefault="00E55557" w:rsidP="00E55557">
      <w:r>
        <w:separator/>
      </w:r>
    </w:p>
  </w:footnote>
  <w:footnote w:type="continuationSeparator" w:id="0">
    <w:p w14:paraId="1AE72737" w14:textId="77777777" w:rsidR="00E55557" w:rsidRDefault="00E55557" w:rsidP="00E5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D06A" w14:textId="2BAE3085" w:rsidR="0000159B" w:rsidRDefault="00E55557" w:rsidP="0000159B">
    <w:pPr>
      <w:pStyle w:val="Header"/>
      <w:jc w:val="center"/>
      <w:rPr>
        <w:b/>
      </w:rPr>
    </w:pPr>
    <w:r>
      <w:rPr>
        <w:b/>
      </w:rPr>
      <w:t>TAL</w:t>
    </w:r>
    <w:r w:rsidR="00C074C9" w:rsidRPr="0000159B">
      <w:rPr>
        <w:b/>
      </w:rPr>
      <w:t xml:space="preserve"> Comparison </w:t>
    </w:r>
    <w:r>
      <w:rPr>
        <w:b/>
      </w:rPr>
      <w:t>Chart</w:t>
    </w:r>
  </w:p>
  <w:p w14:paraId="7A8C5064" w14:textId="77777777" w:rsidR="0000159B" w:rsidRPr="0000159B" w:rsidRDefault="00EC3D40" w:rsidP="0000159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034"/>
    <w:multiLevelType w:val="hybridMultilevel"/>
    <w:tmpl w:val="8D5455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6054B"/>
    <w:multiLevelType w:val="hybridMultilevel"/>
    <w:tmpl w:val="78782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A368D"/>
    <w:multiLevelType w:val="hybridMultilevel"/>
    <w:tmpl w:val="8D5455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871EF"/>
    <w:multiLevelType w:val="hybridMultilevel"/>
    <w:tmpl w:val="841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027B5F"/>
    <w:multiLevelType w:val="hybridMultilevel"/>
    <w:tmpl w:val="CCAA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70122"/>
    <w:multiLevelType w:val="hybridMultilevel"/>
    <w:tmpl w:val="93ACA5EA"/>
    <w:lvl w:ilvl="0" w:tplc="DECA6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E41DC7"/>
    <w:multiLevelType w:val="hybridMultilevel"/>
    <w:tmpl w:val="841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6D39AE"/>
    <w:multiLevelType w:val="hybridMultilevel"/>
    <w:tmpl w:val="BB2CFA74"/>
    <w:lvl w:ilvl="0" w:tplc="A7562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2B6EAA"/>
    <w:multiLevelType w:val="hybridMultilevel"/>
    <w:tmpl w:val="DD0CBA2C"/>
    <w:lvl w:ilvl="0" w:tplc="582635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821614"/>
    <w:multiLevelType w:val="hybridMultilevel"/>
    <w:tmpl w:val="841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F6596A"/>
    <w:multiLevelType w:val="hybridMultilevel"/>
    <w:tmpl w:val="78782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A6FC8"/>
    <w:multiLevelType w:val="hybridMultilevel"/>
    <w:tmpl w:val="8D545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657FE"/>
    <w:multiLevelType w:val="hybridMultilevel"/>
    <w:tmpl w:val="78782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D717F5"/>
    <w:multiLevelType w:val="hybridMultilevel"/>
    <w:tmpl w:val="841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5112DB"/>
    <w:multiLevelType w:val="hybridMultilevel"/>
    <w:tmpl w:val="8D5455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A51575"/>
    <w:multiLevelType w:val="hybridMultilevel"/>
    <w:tmpl w:val="841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CA13A8"/>
    <w:multiLevelType w:val="hybridMultilevel"/>
    <w:tmpl w:val="841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E3051C"/>
    <w:multiLevelType w:val="hybridMultilevel"/>
    <w:tmpl w:val="8418F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257E9"/>
    <w:multiLevelType w:val="hybridMultilevel"/>
    <w:tmpl w:val="C3681D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C643BD"/>
    <w:multiLevelType w:val="hybridMultilevel"/>
    <w:tmpl w:val="8D5455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5819940">
    <w:abstractNumId w:val="17"/>
  </w:num>
  <w:num w:numId="2" w16cid:durableId="1182621959">
    <w:abstractNumId w:val="16"/>
  </w:num>
  <w:num w:numId="3" w16cid:durableId="1268153703">
    <w:abstractNumId w:val="13"/>
  </w:num>
  <w:num w:numId="4" w16cid:durableId="755975910">
    <w:abstractNumId w:val="9"/>
  </w:num>
  <w:num w:numId="5" w16cid:durableId="443186991">
    <w:abstractNumId w:val="6"/>
  </w:num>
  <w:num w:numId="6" w16cid:durableId="658072235">
    <w:abstractNumId w:val="3"/>
  </w:num>
  <w:num w:numId="7" w16cid:durableId="1491403518">
    <w:abstractNumId w:val="15"/>
  </w:num>
  <w:num w:numId="8" w16cid:durableId="2073505259">
    <w:abstractNumId w:val="10"/>
  </w:num>
  <w:num w:numId="9" w16cid:durableId="765929369">
    <w:abstractNumId w:val="11"/>
  </w:num>
  <w:num w:numId="10" w16cid:durableId="1934896247">
    <w:abstractNumId w:val="0"/>
  </w:num>
  <w:num w:numId="11" w16cid:durableId="1066952998">
    <w:abstractNumId w:val="18"/>
  </w:num>
  <w:num w:numId="12" w16cid:durableId="1539321668">
    <w:abstractNumId w:val="5"/>
  </w:num>
  <w:num w:numId="13" w16cid:durableId="46030070">
    <w:abstractNumId w:val="12"/>
  </w:num>
  <w:num w:numId="14" w16cid:durableId="1140340050">
    <w:abstractNumId w:val="1"/>
  </w:num>
  <w:num w:numId="15" w16cid:durableId="310524628">
    <w:abstractNumId w:val="14"/>
  </w:num>
  <w:num w:numId="16" w16cid:durableId="1642299173">
    <w:abstractNumId w:val="19"/>
  </w:num>
  <w:num w:numId="17" w16cid:durableId="256402133">
    <w:abstractNumId w:val="7"/>
  </w:num>
  <w:num w:numId="18" w16cid:durableId="639306586">
    <w:abstractNumId w:val="8"/>
  </w:num>
  <w:num w:numId="19" w16cid:durableId="2041974891">
    <w:abstractNumId w:val="2"/>
  </w:num>
  <w:num w:numId="20" w16cid:durableId="1537811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57"/>
    <w:rsid w:val="000A2E30"/>
    <w:rsid w:val="000F66A5"/>
    <w:rsid w:val="0014286F"/>
    <w:rsid w:val="002D170C"/>
    <w:rsid w:val="0041305D"/>
    <w:rsid w:val="005748BD"/>
    <w:rsid w:val="006350FE"/>
    <w:rsid w:val="00703575"/>
    <w:rsid w:val="0085384E"/>
    <w:rsid w:val="00997234"/>
    <w:rsid w:val="009B21A8"/>
    <w:rsid w:val="00A95B69"/>
    <w:rsid w:val="00AD650F"/>
    <w:rsid w:val="00B43E9A"/>
    <w:rsid w:val="00C074C9"/>
    <w:rsid w:val="00E55557"/>
    <w:rsid w:val="00EC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B1FD"/>
  <w15:chartTrackingRefBased/>
  <w15:docId w15:val="{CDDAFCD7-F989-43A6-B116-BE5328DC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A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5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557"/>
    <w:pPr>
      <w:tabs>
        <w:tab w:val="center" w:pos="4680"/>
        <w:tab w:val="right" w:pos="9360"/>
      </w:tabs>
    </w:pPr>
  </w:style>
  <w:style w:type="character" w:customStyle="1" w:styleId="HeaderChar">
    <w:name w:val="Header Char"/>
    <w:basedOn w:val="DefaultParagraphFont"/>
    <w:link w:val="Header"/>
    <w:uiPriority w:val="99"/>
    <w:rsid w:val="00E55557"/>
    <w:rPr>
      <w:rFonts w:ascii="Times New Roman" w:hAnsi="Times New Roman"/>
      <w:sz w:val="24"/>
    </w:rPr>
  </w:style>
  <w:style w:type="paragraph" w:styleId="Footer">
    <w:name w:val="footer"/>
    <w:basedOn w:val="Normal"/>
    <w:link w:val="FooterChar"/>
    <w:uiPriority w:val="99"/>
    <w:unhideWhenUsed/>
    <w:rsid w:val="00E55557"/>
    <w:pPr>
      <w:tabs>
        <w:tab w:val="center" w:pos="4680"/>
        <w:tab w:val="right" w:pos="9360"/>
      </w:tabs>
    </w:pPr>
  </w:style>
  <w:style w:type="character" w:customStyle="1" w:styleId="FooterChar">
    <w:name w:val="Footer Char"/>
    <w:basedOn w:val="DefaultParagraphFont"/>
    <w:link w:val="Footer"/>
    <w:uiPriority w:val="99"/>
    <w:rsid w:val="00E55557"/>
    <w:rPr>
      <w:rFonts w:ascii="Times New Roman" w:hAnsi="Times New Roman"/>
      <w:sz w:val="24"/>
    </w:rPr>
  </w:style>
  <w:style w:type="paragraph" w:styleId="ListParagraph">
    <w:name w:val="List Paragraph"/>
    <w:basedOn w:val="Normal"/>
    <w:uiPriority w:val="34"/>
    <w:qFormat/>
    <w:rsid w:val="0014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SCDMV</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Brandy A</dc:creator>
  <cp:keywords/>
  <dc:description/>
  <cp:lastModifiedBy>Duncan, Brandy A</cp:lastModifiedBy>
  <cp:revision>2</cp:revision>
  <dcterms:created xsi:type="dcterms:W3CDTF">2023-06-19T13:41:00Z</dcterms:created>
  <dcterms:modified xsi:type="dcterms:W3CDTF">2023-06-19T13:41:00Z</dcterms:modified>
</cp:coreProperties>
</file>