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3E" w:rsidRDefault="00F85EC4">
      <w:r>
        <w:rPr>
          <w:noProof/>
        </w:rPr>
        <w:drawing>
          <wp:inline distT="0" distB="0" distL="0" distR="0">
            <wp:extent cx="5943600" cy="768705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53E" w:rsidSect="00B32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5EC4"/>
    <w:rsid w:val="0039645F"/>
    <w:rsid w:val="00B3253E"/>
    <w:rsid w:val="00F8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G. Frederick</dc:creator>
  <cp:lastModifiedBy>Bobby G. Frederick</cp:lastModifiedBy>
  <cp:revision>1</cp:revision>
  <dcterms:created xsi:type="dcterms:W3CDTF">2013-07-22T22:05:00Z</dcterms:created>
  <dcterms:modified xsi:type="dcterms:W3CDTF">2013-07-22T22:06:00Z</dcterms:modified>
</cp:coreProperties>
</file>