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F0B1" w14:textId="77777777" w:rsidR="009A2A24" w:rsidRPr="009A2A24" w:rsidRDefault="009A2A24" w:rsidP="009A2A24">
      <w:r w:rsidRPr="009A2A24">
        <w:t>STATE OF SOUTH CAROLINA</w:t>
      </w:r>
      <w:r w:rsidRPr="009A2A24">
        <w:tab/>
        <w:t>)         IN THE COURT OF GENERAL SESSIONS</w:t>
      </w:r>
    </w:p>
    <w:p w14:paraId="25FF89EC" w14:textId="1071A7C4" w:rsidR="009A2A24" w:rsidRPr="009A2A24" w:rsidRDefault="009A2A24" w:rsidP="009A2A24">
      <w:r w:rsidRPr="009A2A24">
        <w:t>COUNTY OF</w:t>
      </w:r>
      <w:r w:rsidR="00605D86">
        <w:tab/>
      </w:r>
      <w:r w:rsidR="00605D86">
        <w:tab/>
      </w:r>
      <w:r w:rsidRPr="009A2A24">
        <w:tab/>
      </w:r>
      <w:r w:rsidRPr="009A2A24">
        <w:tab/>
        <w:t>)</w:t>
      </w:r>
      <w:r w:rsidRPr="009A2A24">
        <w:tab/>
      </w:r>
      <w:r w:rsidR="00605D86">
        <w:tab/>
      </w:r>
      <w:r w:rsidRPr="009A2A24">
        <w:t xml:space="preserve"> JUDICIAL CIRCUIT</w:t>
      </w:r>
    </w:p>
    <w:p w14:paraId="575AF17C" w14:textId="77777777" w:rsidR="009A2A24" w:rsidRPr="009A2A24" w:rsidRDefault="009A2A24" w:rsidP="009A2A24"/>
    <w:p w14:paraId="56EEF837" w14:textId="77777777" w:rsidR="009A2A24" w:rsidRPr="009A2A24" w:rsidRDefault="009A2A24" w:rsidP="009A2A24"/>
    <w:p w14:paraId="28B52B7A" w14:textId="77777777" w:rsidR="009A2A24" w:rsidRPr="009A2A24" w:rsidRDefault="009A2A24" w:rsidP="009A2A24">
      <w:r w:rsidRPr="009A2A24">
        <w:t>STATE OF SOUTH CAROLINA,</w:t>
      </w:r>
      <w:r w:rsidRPr="009A2A24">
        <w:tab/>
        <w:t>)</w:t>
      </w:r>
    </w:p>
    <w:p w14:paraId="4951A476" w14:textId="77777777" w:rsidR="009A2A24" w:rsidRPr="009A2A24" w:rsidRDefault="009A2A24" w:rsidP="009A2A24">
      <w:r w:rsidRPr="009A2A24">
        <w:tab/>
      </w:r>
      <w:r w:rsidRPr="009A2A24">
        <w:tab/>
      </w:r>
      <w:r w:rsidRPr="009A2A24">
        <w:tab/>
      </w:r>
      <w:r w:rsidRPr="009A2A24">
        <w:tab/>
      </w:r>
      <w:r w:rsidRPr="009A2A24">
        <w:tab/>
        <w:t>)</w:t>
      </w:r>
    </w:p>
    <w:p w14:paraId="5C1F2519" w14:textId="77777777" w:rsidR="009A2A24" w:rsidRPr="009A2A24" w:rsidRDefault="009A2A24" w:rsidP="009A2A24">
      <w:r w:rsidRPr="009A2A24">
        <w:tab/>
      </w:r>
      <w:r w:rsidRPr="009A2A24">
        <w:tab/>
      </w:r>
      <w:r w:rsidRPr="009A2A24">
        <w:tab/>
      </w:r>
      <w:r w:rsidRPr="009A2A24">
        <w:tab/>
      </w:r>
      <w:r w:rsidRPr="009A2A24">
        <w:tab/>
        <w:t>)</w:t>
      </w:r>
      <w:r w:rsidRPr="009A2A24">
        <w:tab/>
        <w:t xml:space="preserve"> </w:t>
      </w:r>
      <w:r>
        <w:rPr>
          <w:b/>
        </w:rPr>
        <w:t>DEFENDANT’S REQUEST FOR</w:t>
      </w:r>
    </w:p>
    <w:p w14:paraId="31DF0EF1" w14:textId="77777777" w:rsidR="009A2A24" w:rsidRPr="009A2A24" w:rsidRDefault="009A2A24" w:rsidP="009A2A24">
      <w:r w:rsidRPr="009A2A24">
        <w:t>V.</w:t>
      </w:r>
      <w:r w:rsidRPr="009A2A24">
        <w:tab/>
      </w:r>
      <w:r w:rsidRPr="009A2A24">
        <w:tab/>
      </w:r>
      <w:r w:rsidRPr="009A2A24">
        <w:tab/>
      </w:r>
      <w:r w:rsidRPr="009A2A24">
        <w:tab/>
      </w:r>
      <w:r w:rsidRPr="009A2A24">
        <w:tab/>
        <w:t>)</w:t>
      </w:r>
      <w:r w:rsidRPr="009A2A24">
        <w:tab/>
      </w:r>
      <w:r>
        <w:tab/>
        <w:t xml:space="preserve">      </w:t>
      </w:r>
      <w:r w:rsidRPr="009A2A24">
        <w:rPr>
          <w:b/>
        </w:rPr>
        <w:t>VOIR DIRE</w:t>
      </w:r>
      <w:r w:rsidRPr="009A2A24">
        <w:t xml:space="preserve">       </w:t>
      </w:r>
    </w:p>
    <w:p w14:paraId="554D0BBE" w14:textId="77777777" w:rsidR="009A2A24" w:rsidRPr="009A2A24" w:rsidRDefault="009A2A24" w:rsidP="009A2A24">
      <w:r w:rsidRPr="009A2A24">
        <w:tab/>
      </w:r>
      <w:r w:rsidRPr="009A2A24">
        <w:tab/>
      </w:r>
      <w:r w:rsidRPr="009A2A24">
        <w:tab/>
      </w:r>
      <w:r w:rsidRPr="009A2A24">
        <w:tab/>
      </w:r>
      <w:r w:rsidRPr="009A2A24">
        <w:tab/>
        <w:t>)</w:t>
      </w:r>
      <w:r w:rsidRPr="009A2A24">
        <w:tab/>
      </w:r>
    </w:p>
    <w:p w14:paraId="07C849D9" w14:textId="77777777" w:rsidR="009A2A24" w:rsidRPr="009A2A24" w:rsidRDefault="002D34B0" w:rsidP="009A2A24">
      <w:r>
        <w:t>XXXXXX</w:t>
      </w:r>
      <w:r w:rsidR="009A2A24" w:rsidRPr="009A2A24">
        <w:t>,</w:t>
      </w:r>
      <w:r w:rsidR="009A2A24" w:rsidRPr="009A2A24">
        <w:tab/>
      </w:r>
      <w:r w:rsidR="009A2A24" w:rsidRPr="009A2A24">
        <w:tab/>
        <w:t>)</w:t>
      </w:r>
      <w:r w:rsidR="009A2A24" w:rsidRPr="009A2A24">
        <w:tab/>
      </w:r>
    </w:p>
    <w:p w14:paraId="29C5CACC" w14:textId="77777777" w:rsidR="009A2A24" w:rsidRPr="009A2A24" w:rsidRDefault="009A2A24" w:rsidP="009A2A24">
      <w:r w:rsidRPr="009A2A24">
        <w:tab/>
      </w:r>
      <w:r w:rsidRPr="009A2A24">
        <w:tab/>
      </w:r>
      <w:r w:rsidRPr="009A2A24">
        <w:tab/>
      </w:r>
      <w:r w:rsidRPr="009A2A24">
        <w:tab/>
      </w:r>
      <w:r w:rsidRPr="009A2A24">
        <w:tab/>
        <w:t>)</w:t>
      </w:r>
      <w:r w:rsidRPr="009A2A24">
        <w:tab/>
        <w:t>Case No’s.: 2011-GS-40-</w:t>
      </w:r>
      <w:r w:rsidR="002D34B0">
        <w:t>XXXXX</w:t>
      </w:r>
      <w:r w:rsidRPr="009A2A24">
        <w:t xml:space="preserve"> </w:t>
      </w:r>
    </w:p>
    <w:p w14:paraId="2401BA18" w14:textId="77777777" w:rsidR="009A2A24" w:rsidRPr="009A2A24" w:rsidRDefault="009A2A24" w:rsidP="009A2A24">
      <w:r w:rsidRPr="009A2A24">
        <w:tab/>
      </w:r>
      <w:r w:rsidRPr="009A2A24">
        <w:tab/>
      </w:r>
      <w:r w:rsidRPr="009A2A24">
        <w:tab/>
        <w:t>Defendant.</w:t>
      </w:r>
      <w:r w:rsidRPr="009A2A24">
        <w:tab/>
        <w:t>)</w:t>
      </w:r>
      <w:r w:rsidRPr="009A2A24">
        <w:tab/>
      </w:r>
    </w:p>
    <w:p w14:paraId="714CF738" w14:textId="77777777" w:rsidR="009A2A24" w:rsidRDefault="009A2A24" w:rsidP="009A2A24">
      <w:pPr>
        <w:rPr>
          <w:u w:val="single"/>
        </w:rPr>
      </w:pPr>
      <w:r w:rsidRPr="009A2A24">
        <w:rPr>
          <w:u w:val="single"/>
        </w:rPr>
        <w:tab/>
      </w:r>
      <w:r w:rsidRPr="009A2A24">
        <w:rPr>
          <w:u w:val="single"/>
        </w:rPr>
        <w:tab/>
      </w:r>
      <w:r w:rsidRPr="009A2A24">
        <w:rPr>
          <w:u w:val="single"/>
        </w:rPr>
        <w:tab/>
      </w:r>
      <w:r w:rsidRPr="009A2A24">
        <w:rPr>
          <w:u w:val="single"/>
        </w:rPr>
        <w:tab/>
      </w:r>
      <w:r w:rsidRPr="009A2A24">
        <w:rPr>
          <w:u w:val="single"/>
        </w:rPr>
        <w:tab/>
        <w:t>)</w:t>
      </w:r>
    </w:p>
    <w:p w14:paraId="30B50AA4" w14:textId="77777777" w:rsidR="008A70C0" w:rsidRDefault="008A70C0" w:rsidP="009A2A24"/>
    <w:p w14:paraId="2C66139D" w14:textId="77777777" w:rsidR="009A2A24" w:rsidRPr="009A2A24" w:rsidRDefault="00834426" w:rsidP="008A70C0">
      <w:pPr>
        <w:spacing w:line="480" w:lineRule="auto"/>
      </w:pPr>
      <w:r>
        <w:tab/>
        <w:t>NOW COMES</w:t>
      </w:r>
      <w:r w:rsidR="009A2A24" w:rsidRPr="009A2A24">
        <w:t xml:space="preserve"> the defendant in the above-captioned matter and requests that the Court ask the following questions of prospective jurors in addition to the questions which the Court ordinarily asks:</w:t>
      </w:r>
    </w:p>
    <w:p w14:paraId="630B464D" w14:textId="77777777" w:rsidR="009A2A24" w:rsidRDefault="008A70C0" w:rsidP="009A2A24">
      <w:r>
        <w:t>1.</w:t>
      </w:r>
      <w:r>
        <w:tab/>
      </w:r>
      <w:r w:rsidR="009A2A24" w:rsidRPr="009A2A24">
        <w:t>Have you, or any member of your family or relative, or a friend been the victim of sexual assault or rape, or been accused as the perpetrator of sexual assault or rape -- whether or not there was a formal complaint was ever made, or whether or not there was a conviction -- or served as a juror o</w:t>
      </w:r>
      <w:r>
        <w:t>n a sexual assault or rape case?</w:t>
      </w:r>
    </w:p>
    <w:p w14:paraId="4294D0C3" w14:textId="77777777" w:rsidR="00834426" w:rsidRDefault="00834426" w:rsidP="009A2A24"/>
    <w:p w14:paraId="6219AC0B" w14:textId="77777777" w:rsidR="00834426" w:rsidRPr="00834426" w:rsidRDefault="00834426" w:rsidP="00834426">
      <w:r>
        <w:t>2.</w:t>
      </w:r>
      <w:r>
        <w:tab/>
      </w:r>
      <w:r w:rsidRPr="00834426">
        <w:t>Has any member of your family ever been the recipient of an unwanted sexual contact?</w:t>
      </w:r>
    </w:p>
    <w:p w14:paraId="0DEA0EB8" w14:textId="77777777" w:rsidR="00834426" w:rsidRDefault="00834426" w:rsidP="00834426"/>
    <w:p w14:paraId="674371D2" w14:textId="77777777" w:rsidR="00834426" w:rsidRPr="00834426" w:rsidRDefault="00834426" w:rsidP="00834426">
      <w:r>
        <w:t>3.</w:t>
      </w:r>
      <w:r>
        <w:tab/>
      </w:r>
      <w:r w:rsidRPr="00834426">
        <w:t xml:space="preserve">Have you ever known anyone who has been a victim of an offense involving sexual contact? </w:t>
      </w:r>
    </w:p>
    <w:p w14:paraId="21728259" w14:textId="77777777" w:rsidR="00834426" w:rsidRDefault="00834426" w:rsidP="00834426"/>
    <w:p w14:paraId="40FF49E1" w14:textId="77777777" w:rsidR="00834426" w:rsidRPr="00834426" w:rsidRDefault="00834426" w:rsidP="00834426">
      <w:r>
        <w:t>4.</w:t>
      </w:r>
      <w:r>
        <w:tab/>
      </w:r>
      <w:r w:rsidRPr="00834426">
        <w:t xml:space="preserve">Do you feel that the charge of inappropriately touching of a </w:t>
      </w:r>
      <w:r>
        <w:t xml:space="preserve">child or young person is so bad </w:t>
      </w:r>
      <w:r w:rsidRPr="00834426">
        <w:t xml:space="preserve">that when a man is accused of that crime, he is probably guilty? </w:t>
      </w:r>
    </w:p>
    <w:p w14:paraId="1CC20366" w14:textId="77777777" w:rsidR="008A70C0" w:rsidRDefault="008A70C0" w:rsidP="008A70C0">
      <w:pPr>
        <w:rPr>
          <w:bCs/>
        </w:rPr>
      </w:pPr>
    </w:p>
    <w:p w14:paraId="5A091E8B" w14:textId="77777777" w:rsidR="008A70C0" w:rsidRPr="008A70C0" w:rsidRDefault="00834426" w:rsidP="008A70C0">
      <w:r>
        <w:rPr>
          <w:bCs/>
        </w:rPr>
        <w:t>5</w:t>
      </w:r>
      <w:r w:rsidR="008A70C0">
        <w:rPr>
          <w:bCs/>
        </w:rPr>
        <w:t>.</w:t>
      </w:r>
      <w:r w:rsidR="008A70C0">
        <w:rPr>
          <w:bCs/>
        </w:rPr>
        <w:tab/>
      </w:r>
      <w:r>
        <w:rPr>
          <w:bCs/>
        </w:rPr>
        <w:t>Do you think children are</w:t>
      </w:r>
      <w:r w:rsidR="008A70C0" w:rsidRPr="008A70C0">
        <w:rPr>
          <w:bCs/>
        </w:rPr>
        <w:t xml:space="preserve"> more likely to tell the truth when they allege sexual abuse.</w:t>
      </w:r>
    </w:p>
    <w:p w14:paraId="2AE5A712" w14:textId="77777777" w:rsidR="008A70C0" w:rsidRPr="009A2A24" w:rsidRDefault="008A70C0" w:rsidP="009A2A24"/>
    <w:p w14:paraId="47471895" w14:textId="77777777" w:rsidR="009A2A24" w:rsidRPr="009A2A24" w:rsidRDefault="00834426" w:rsidP="009A2A24">
      <w:r>
        <w:t>6.</w:t>
      </w:r>
      <w:r>
        <w:tab/>
      </w:r>
      <w:r w:rsidR="009A2A24" w:rsidRPr="009A2A24">
        <w:t>Have you or has a member of your family or a friend ever attended meetings of such groups as Alcoholics Anonymous, Alanon, Adult Children of Alcoholics, etc.?</w:t>
      </w:r>
    </w:p>
    <w:p w14:paraId="0D86EB11" w14:textId="77777777" w:rsidR="00834426" w:rsidRDefault="00834426" w:rsidP="009A2A24"/>
    <w:p w14:paraId="0BF4A3FA" w14:textId="77777777" w:rsidR="009A2A24" w:rsidRPr="009A2A24" w:rsidRDefault="00834426" w:rsidP="009A2A24">
      <w:r>
        <w:t>7.</w:t>
      </w:r>
      <w:r>
        <w:tab/>
      </w:r>
      <w:r w:rsidR="009A2A24" w:rsidRPr="009A2A24">
        <w:t>Have you or a member of your family or a friend ever been treated or counseled by a social worker, psychotherapist, psychologist, or psychiatrist?</w:t>
      </w:r>
    </w:p>
    <w:p w14:paraId="43435528" w14:textId="77777777" w:rsidR="00834426" w:rsidRDefault="00834426" w:rsidP="009A2A24"/>
    <w:p w14:paraId="0926C73C" w14:textId="77777777" w:rsidR="009A2A24" w:rsidRDefault="00834426" w:rsidP="009A2A24">
      <w:r>
        <w:t>8.</w:t>
      </w:r>
      <w:r>
        <w:tab/>
      </w:r>
      <w:r w:rsidR="009A2A24" w:rsidRPr="009A2A24">
        <w:t>Are you or a member of your family or a friend a rape counselor, social worker, psychotherapist, psychologist, or psychiatrist?</w:t>
      </w:r>
    </w:p>
    <w:p w14:paraId="2FB60B42" w14:textId="77777777" w:rsidR="00834426" w:rsidRPr="009A2A24" w:rsidRDefault="00834426" w:rsidP="009A2A24"/>
    <w:p w14:paraId="75DAC13C" w14:textId="77777777" w:rsidR="009A2A24" w:rsidRPr="009A2A24" w:rsidRDefault="00834426" w:rsidP="009A2A24">
      <w:r>
        <w:t>9.</w:t>
      </w:r>
      <w:r>
        <w:tab/>
      </w:r>
      <w:r w:rsidR="009A2A24" w:rsidRPr="009A2A24">
        <w:t>Do you feel that since the Defendant has been charged with this offense that he is, therefore, probably guilty?</w:t>
      </w:r>
    </w:p>
    <w:p w14:paraId="643407F7" w14:textId="77777777" w:rsidR="00834426" w:rsidRDefault="00834426" w:rsidP="009A2A24"/>
    <w:p w14:paraId="3B228199" w14:textId="77777777" w:rsidR="00834426" w:rsidRDefault="00834426" w:rsidP="009A2A24">
      <w:r>
        <w:t>10.</w:t>
      </w:r>
      <w:r>
        <w:tab/>
      </w:r>
      <w:r w:rsidR="009A2A24" w:rsidRPr="009A2A24">
        <w:t>During deliberation, if you have formed an opinion, would it be difficult for you to keep an open mind and listen to the opinion of others?</w:t>
      </w:r>
    </w:p>
    <w:p w14:paraId="35D28F84" w14:textId="77777777" w:rsidR="00834426" w:rsidRDefault="00834426" w:rsidP="009A2A24"/>
    <w:p w14:paraId="69D898FC" w14:textId="77777777" w:rsidR="009A2A24" w:rsidRPr="009A2A24" w:rsidRDefault="00834426" w:rsidP="009A2A24">
      <w:r>
        <w:t>11.</w:t>
      </w:r>
      <w:r>
        <w:tab/>
      </w:r>
      <w:r w:rsidR="009A2A24" w:rsidRPr="009A2A24">
        <w:t>If a majority of other jurors reached a difference conclusion from you after considering the evidence, would you be likely to change your opinion to conform to their simply because their opinion was in the majority?</w:t>
      </w:r>
    </w:p>
    <w:p w14:paraId="3571FA2D" w14:textId="77777777" w:rsidR="00834426" w:rsidRDefault="00834426" w:rsidP="009A2A24"/>
    <w:p w14:paraId="70976923" w14:textId="77777777" w:rsidR="009A2A24" w:rsidRDefault="00834426" w:rsidP="009A2A24">
      <w:r>
        <w:t>12.</w:t>
      </w:r>
      <w:r>
        <w:tab/>
      </w:r>
      <w:r w:rsidR="009A2A24" w:rsidRPr="009A2A24">
        <w:t xml:space="preserve">If you </w:t>
      </w:r>
      <w:proofErr w:type="gramStart"/>
      <w:r w:rsidR="009A2A24" w:rsidRPr="009A2A24">
        <w:t>come to the conclusion</w:t>
      </w:r>
      <w:proofErr w:type="gramEnd"/>
      <w:r w:rsidR="009A2A24" w:rsidRPr="009A2A24">
        <w:t xml:space="preserve"> that the prosecution has not proven the guilt of the accused beyond a reasonable doubt, and you found that </w:t>
      </w:r>
      <w:proofErr w:type="gramStart"/>
      <w:r w:rsidR="009A2A24" w:rsidRPr="009A2A24">
        <w:t>a majority of</w:t>
      </w:r>
      <w:proofErr w:type="gramEnd"/>
      <w:r w:rsidR="009A2A24" w:rsidRPr="009A2A24">
        <w:t xml:space="preserve"> the jurors believed the Defendant was guilty, would you change your verdict only because you were in the minority?</w:t>
      </w:r>
    </w:p>
    <w:p w14:paraId="4B33DDED" w14:textId="77777777" w:rsidR="00605D86" w:rsidRPr="00605D86" w:rsidRDefault="00605D86" w:rsidP="009A2A24">
      <w:pPr>
        <w:rPr>
          <w:rFonts w:cs="Times New Roman"/>
          <w:szCs w:val="24"/>
        </w:rPr>
      </w:pPr>
    </w:p>
    <w:p w14:paraId="4B603861" w14:textId="77777777" w:rsidR="00605D86" w:rsidRPr="00605D86" w:rsidRDefault="00605D86" w:rsidP="00605D86">
      <w:pPr>
        <w:rPr>
          <w:rFonts w:eastAsia="Times New Roman" w:cs="Times New Roman"/>
          <w:color w:val="000000"/>
          <w:szCs w:val="24"/>
        </w:rPr>
      </w:pPr>
      <w:r w:rsidRPr="00605D86">
        <w:rPr>
          <w:rFonts w:cs="Times New Roman"/>
          <w:szCs w:val="24"/>
        </w:rPr>
        <w:t xml:space="preserve">13. </w:t>
      </w:r>
      <w:r w:rsidRPr="00605D86">
        <w:rPr>
          <w:rFonts w:eastAsia="Times New Roman" w:cs="Times New Roman"/>
          <w:color w:val="000000"/>
          <w:szCs w:val="24"/>
        </w:rPr>
        <w:t>Has family member died from overdose?</w:t>
      </w:r>
    </w:p>
    <w:p w14:paraId="5C50BC9D" w14:textId="77777777" w:rsidR="00605D86" w:rsidRDefault="00605D86" w:rsidP="00605D86">
      <w:pPr>
        <w:rPr>
          <w:rFonts w:eastAsia="Times New Roman" w:cs="Times New Roman"/>
          <w:color w:val="000000"/>
          <w:szCs w:val="24"/>
        </w:rPr>
      </w:pPr>
    </w:p>
    <w:p w14:paraId="455FAC9E" w14:textId="7AA97F62" w:rsidR="00605D86" w:rsidRPr="00605D86" w:rsidRDefault="00605D86" w:rsidP="00605D8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14. </w:t>
      </w:r>
      <w:proofErr w:type="gramStart"/>
      <w:r>
        <w:rPr>
          <w:rFonts w:eastAsia="Times New Roman" w:cs="Times New Roman"/>
          <w:color w:val="000000"/>
          <w:szCs w:val="24"/>
        </w:rPr>
        <w:t>Have</w:t>
      </w:r>
      <w:proofErr w:type="gramEnd"/>
      <w:r>
        <w:rPr>
          <w:rFonts w:eastAsia="Times New Roman" w:cs="Times New Roman"/>
          <w:color w:val="000000"/>
          <w:szCs w:val="24"/>
        </w:rPr>
        <w:t xml:space="preserve"> you or a family member ever b</w:t>
      </w:r>
      <w:r w:rsidRPr="00605D86">
        <w:rPr>
          <w:rFonts w:eastAsia="Times New Roman" w:cs="Times New Roman"/>
          <w:color w:val="000000"/>
          <w:szCs w:val="24"/>
        </w:rPr>
        <w:t>een discharged from Dr. Office for abusing RX meds?</w:t>
      </w:r>
    </w:p>
    <w:p w14:paraId="7BA29D53" w14:textId="7583E93E" w:rsidR="00605D86" w:rsidRDefault="00605D86" w:rsidP="00605D86">
      <w:pPr>
        <w:rPr>
          <w:rFonts w:eastAsia="Times New Roman" w:cs="Times New Roman"/>
          <w:color w:val="000000"/>
          <w:szCs w:val="24"/>
        </w:rPr>
      </w:pPr>
    </w:p>
    <w:p w14:paraId="026DF8E7" w14:textId="19839853" w:rsidR="00605D86" w:rsidRPr="00605D86" w:rsidRDefault="00605D86" w:rsidP="00605D8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15. </w:t>
      </w:r>
      <w:proofErr w:type="gramStart"/>
      <w:r>
        <w:rPr>
          <w:rFonts w:eastAsia="Times New Roman" w:cs="Times New Roman"/>
          <w:color w:val="000000"/>
          <w:szCs w:val="24"/>
        </w:rPr>
        <w:t>Have</w:t>
      </w:r>
      <w:proofErr w:type="gramEnd"/>
      <w:r>
        <w:rPr>
          <w:rFonts w:eastAsia="Times New Roman" w:cs="Times New Roman"/>
          <w:color w:val="000000"/>
          <w:szCs w:val="24"/>
        </w:rPr>
        <w:t xml:space="preserve"> you or a family member ever b</w:t>
      </w:r>
      <w:r w:rsidRPr="00605D86">
        <w:rPr>
          <w:rFonts w:eastAsia="Times New Roman" w:cs="Times New Roman"/>
          <w:color w:val="000000"/>
          <w:szCs w:val="24"/>
        </w:rPr>
        <w:t>een divorced on grounds of habitual drunkenness/ substance abuse?</w:t>
      </w:r>
    </w:p>
    <w:p w14:paraId="42EAEC08" w14:textId="77777777" w:rsidR="00605D86" w:rsidRDefault="00605D86" w:rsidP="00605D86">
      <w:pPr>
        <w:rPr>
          <w:rFonts w:eastAsia="Times New Roman" w:cs="Times New Roman"/>
          <w:color w:val="000000"/>
          <w:szCs w:val="24"/>
        </w:rPr>
      </w:pPr>
    </w:p>
    <w:p w14:paraId="4FF25EAE" w14:textId="2A6DE182" w:rsidR="00605D86" w:rsidRPr="00605D86" w:rsidRDefault="00605D86" w:rsidP="00605D8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16. </w:t>
      </w:r>
      <w:proofErr w:type="gramStart"/>
      <w:r>
        <w:rPr>
          <w:rFonts w:eastAsia="Times New Roman" w:cs="Times New Roman"/>
          <w:color w:val="000000"/>
          <w:szCs w:val="24"/>
        </w:rPr>
        <w:t>Have</w:t>
      </w:r>
      <w:proofErr w:type="gramEnd"/>
      <w:r>
        <w:rPr>
          <w:rFonts w:eastAsia="Times New Roman" w:cs="Times New Roman"/>
          <w:color w:val="000000"/>
          <w:szCs w:val="24"/>
        </w:rPr>
        <w:t xml:space="preserve"> you or a family member ever h</w:t>
      </w:r>
      <w:r w:rsidRPr="00605D86">
        <w:rPr>
          <w:rFonts w:eastAsia="Times New Roman" w:cs="Times New Roman"/>
          <w:color w:val="000000"/>
          <w:szCs w:val="24"/>
        </w:rPr>
        <w:t xml:space="preserve">ad </w:t>
      </w:r>
      <w:r>
        <w:rPr>
          <w:rFonts w:eastAsia="Times New Roman" w:cs="Times New Roman"/>
          <w:color w:val="000000"/>
          <w:szCs w:val="24"/>
        </w:rPr>
        <w:t>a child or children</w:t>
      </w:r>
      <w:r w:rsidRPr="00605D86">
        <w:rPr>
          <w:rFonts w:eastAsia="Times New Roman" w:cs="Times New Roman"/>
          <w:color w:val="000000"/>
          <w:szCs w:val="24"/>
        </w:rPr>
        <w:t xml:space="preserve"> taken away by DSS due to drugs?</w:t>
      </w:r>
    </w:p>
    <w:p w14:paraId="0EE09519" w14:textId="77777777" w:rsidR="00605D86" w:rsidRDefault="00605D86" w:rsidP="00605D86">
      <w:pPr>
        <w:rPr>
          <w:rFonts w:eastAsia="Times New Roman" w:cs="Times New Roman"/>
          <w:color w:val="000000"/>
          <w:szCs w:val="24"/>
        </w:rPr>
      </w:pPr>
    </w:p>
    <w:p w14:paraId="20270BDD" w14:textId="6EB55744" w:rsidR="00605D86" w:rsidRPr="00605D86" w:rsidRDefault="00605D86" w:rsidP="00605D8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17. </w:t>
      </w:r>
      <w:proofErr w:type="gramStart"/>
      <w:r>
        <w:rPr>
          <w:rFonts w:eastAsia="Times New Roman" w:cs="Times New Roman"/>
          <w:color w:val="000000"/>
          <w:szCs w:val="24"/>
        </w:rPr>
        <w:t>Have</w:t>
      </w:r>
      <w:proofErr w:type="gramEnd"/>
      <w:r>
        <w:rPr>
          <w:rFonts w:eastAsia="Times New Roman" w:cs="Times New Roman"/>
          <w:color w:val="000000"/>
          <w:szCs w:val="24"/>
        </w:rPr>
        <w:t xml:space="preserve"> you or a family member ever e</w:t>
      </w:r>
      <w:r w:rsidRPr="00605D86">
        <w:rPr>
          <w:rFonts w:eastAsia="Times New Roman" w:cs="Times New Roman"/>
          <w:color w:val="000000"/>
          <w:szCs w:val="24"/>
        </w:rPr>
        <w:t>xperienced significant financial difficulty/lost job due to drug use?</w:t>
      </w:r>
    </w:p>
    <w:p w14:paraId="61302558" w14:textId="14FECED1" w:rsidR="00605D86" w:rsidRPr="009A2A24" w:rsidRDefault="00605D86" w:rsidP="009A2A24"/>
    <w:p w14:paraId="7BA946EB" w14:textId="77777777" w:rsidR="009A2A24" w:rsidRDefault="009A2A24" w:rsidP="009A2A24"/>
    <w:p w14:paraId="28129218" w14:textId="77777777" w:rsidR="009A2A24" w:rsidRPr="009A2A24" w:rsidRDefault="009A2A24" w:rsidP="009A2A24"/>
    <w:p w14:paraId="6B7B6BC6" w14:textId="77777777" w:rsidR="008A70C0" w:rsidRPr="008A70C0" w:rsidRDefault="008A70C0" w:rsidP="008A70C0">
      <w:r>
        <w:t>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70C0">
        <w:t>Respectively Submitted,</w:t>
      </w:r>
    </w:p>
    <w:p w14:paraId="78E26896" w14:textId="77777777" w:rsidR="008A70C0" w:rsidRPr="008A70C0" w:rsidRDefault="008A70C0" w:rsidP="008A70C0"/>
    <w:p w14:paraId="20D344A5" w14:textId="77777777" w:rsidR="008A70C0" w:rsidRPr="008A70C0" w:rsidRDefault="008A70C0" w:rsidP="008A70C0"/>
    <w:p w14:paraId="63FD350C" w14:textId="77777777" w:rsidR="008A70C0" w:rsidRPr="008A70C0" w:rsidRDefault="008A70C0" w:rsidP="008A70C0">
      <w:r w:rsidRPr="008A70C0">
        <w:tab/>
      </w:r>
      <w:r w:rsidRPr="008A70C0">
        <w:tab/>
      </w:r>
      <w:r w:rsidRPr="008A70C0">
        <w:tab/>
      </w:r>
      <w:r w:rsidRPr="008A70C0">
        <w:tab/>
      </w:r>
      <w:r w:rsidRPr="008A70C0">
        <w:tab/>
      </w:r>
      <w:r w:rsidRPr="008A70C0">
        <w:tab/>
        <w:t>____________________________________</w:t>
      </w:r>
    </w:p>
    <w:p w14:paraId="03E8F5AA" w14:textId="77777777" w:rsidR="008A70C0" w:rsidRPr="008A70C0" w:rsidRDefault="008A70C0" w:rsidP="002D34B0">
      <w:r w:rsidRPr="008A70C0">
        <w:tab/>
      </w:r>
      <w:r w:rsidRPr="008A70C0">
        <w:tab/>
      </w:r>
      <w:r w:rsidRPr="008A70C0">
        <w:tab/>
      </w:r>
      <w:r w:rsidRPr="008A70C0">
        <w:tab/>
      </w:r>
      <w:r w:rsidRPr="008A70C0">
        <w:tab/>
      </w:r>
      <w:r w:rsidRPr="008A70C0">
        <w:tab/>
        <w:t xml:space="preserve"> </w:t>
      </w:r>
    </w:p>
    <w:p w14:paraId="1B25283E" w14:textId="77777777" w:rsidR="008A70C0" w:rsidRPr="008A70C0" w:rsidRDefault="008A70C0" w:rsidP="008A70C0"/>
    <w:p w14:paraId="7B858FD0" w14:textId="77777777" w:rsidR="008A70C0" w:rsidRPr="008A70C0" w:rsidRDefault="008A70C0" w:rsidP="008A70C0"/>
    <w:p w14:paraId="4DEB0EBB" w14:textId="77777777" w:rsidR="008A70C0" w:rsidRPr="008A70C0" w:rsidRDefault="008A70C0" w:rsidP="008A70C0"/>
    <w:p w14:paraId="4DA0F2A0" w14:textId="77777777" w:rsidR="008A70C0" w:rsidRPr="008A70C0" w:rsidRDefault="008A70C0" w:rsidP="008A70C0"/>
    <w:p w14:paraId="3288C409" w14:textId="77777777" w:rsidR="009A2A24" w:rsidRDefault="009A2A24" w:rsidP="007B7238"/>
    <w:sectPr w:rsidR="009A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6E"/>
    <w:rsid w:val="000B5392"/>
    <w:rsid w:val="000C79F7"/>
    <w:rsid w:val="00196145"/>
    <w:rsid w:val="002D34B0"/>
    <w:rsid w:val="003725B7"/>
    <w:rsid w:val="0052332D"/>
    <w:rsid w:val="00523E24"/>
    <w:rsid w:val="005C6829"/>
    <w:rsid w:val="00605D86"/>
    <w:rsid w:val="007B7238"/>
    <w:rsid w:val="007C063D"/>
    <w:rsid w:val="00834426"/>
    <w:rsid w:val="008A70C0"/>
    <w:rsid w:val="009A2A24"/>
    <w:rsid w:val="00C5766E"/>
    <w:rsid w:val="00C81F08"/>
    <w:rsid w:val="00CE5315"/>
    <w:rsid w:val="00DA1242"/>
    <w:rsid w:val="00E653E5"/>
    <w:rsid w:val="00F0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EB3D"/>
  <w15:docId w15:val="{0CCD148F-279F-E040-B820-E6971D90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1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Wallace</dc:creator>
  <cp:lastModifiedBy>E Powers Quattlebaum</cp:lastModifiedBy>
  <cp:revision>2</cp:revision>
  <dcterms:created xsi:type="dcterms:W3CDTF">2025-08-27T18:32:00Z</dcterms:created>
  <dcterms:modified xsi:type="dcterms:W3CDTF">2025-08-27T18:32:00Z</dcterms:modified>
</cp:coreProperties>
</file>